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FB" w:rsidRPr="00115C93" w:rsidRDefault="00F825FB" w:rsidP="00D32460">
      <w:pPr>
        <w:rPr>
          <w:b/>
        </w:rPr>
      </w:pPr>
      <w:r w:rsidRPr="00115C93">
        <w:rPr>
          <w:b/>
        </w:rPr>
        <w:t>American Forensics Association Business Meeting</w:t>
      </w:r>
    </w:p>
    <w:p w:rsidR="00F825FB" w:rsidRPr="00115C93" w:rsidRDefault="00F825FB" w:rsidP="00D32460">
      <w:pPr>
        <w:rPr>
          <w:b/>
        </w:rPr>
      </w:pPr>
      <w:r w:rsidRPr="00115C93">
        <w:rPr>
          <w:b/>
        </w:rPr>
        <w:t>November 14, 2012</w:t>
      </w:r>
      <w:r w:rsidR="000069A3" w:rsidRPr="00115C93">
        <w:rPr>
          <w:b/>
        </w:rPr>
        <w:t>,</w:t>
      </w:r>
      <w:r w:rsidRPr="00115C93">
        <w:rPr>
          <w:b/>
        </w:rPr>
        <w:t xml:space="preserve"> 4</w:t>
      </w:r>
      <w:r w:rsidR="000069A3" w:rsidRPr="00115C93">
        <w:rPr>
          <w:b/>
        </w:rPr>
        <w:t>:00</w:t>
      </w:r>
      <w:r w:rsidRPr="00115C93">
        <w:rPr>
          <w:b/>
        </w:rPr>
        <w:t xml:space="preserve"> – 7</w:t>
      </w:r>
      <w:r w:rsidR="000069A3" w:rsidRPr="00115C93">
        <w:rPr>
          <w:b/>
        </w:rPr>
        <w:t>:00</w:t>
      </w:r>
      <w:r w:rsidRPr="00115C93">
        <w:rPr>
          <w:b/>
        </w:rPr>
        <w:t xml:space="preserve"> pm</w:t>
      </w:r>
    </w:p>
    <w:p w:rsidR="000069A3" w:rsidRPr="00115C93" w:rsidRDefault="00CD7BCD" w:rsidP="00D32460">
      <w:pPr>
        <w:rPr>
          <w:b/>
        </w:rPr>
      </w:pPr>
      <w:r w:rsidRPr="00115C93">
        <w:rPr>
          <w:b/>
        </w:rPr>
        <w:t>Swan Hotel</w:t>
      </w:r>
      <w:r>
        <w:rPr>
          <w:b/>
        </w:rPr>
        <w:t xml:space="preserve">, Room: </w:t>
      </w:r>
      <w:r w:rsidR="00F825FB" w:rsidRPr="00115C93">
        <w:rPr>
          <w:b/>
        </w:rPr>
        <w:t>Mockingbird 2</w:t>
      </w:r>
      <w:r>
        <w:rPr>
          <w:b/>
        </w:rPr>
        <w:t xml:space="preserve"> – First Level</w:t>
      </w:r>
    </w:p>
    <w:p w:rsidR="00F825FB" w:rsidRPr="00115C93" w:rsidRDefault="000069A3" w:rsidP="00D32460">
      <w:pPr>
        <w:rPr>
          <w:b/>
        </w:rPr>
      </w:pPr>
      <w:r w:rsidRPr="00115C93">
        <w:rPr>
          <w:b/>
        </w:rPr>
        <w:t>Orlando, Florida</w:t>
      </w:r>
    </w:p>
    <w:p w:rsidR="00F825FB" w:rsidRPr="00D32460" w:rsidRDefault="00F825FB" w:rsidP="00D32460"/>
    <w:p w:rsidR="00F825FB" w:rsidRPr="00D32460" w:rsidRDefault="00A374F0" w:rsidP="00D32460">
      <w:r w:rsidRPr="00D32460">
        <w:t>Meeting c</w:t>
      </w:r>
      <w:r w:rsidR="00F825FB" w:rsidRPr="00D32460">
        <w:t>all</w:t>
      </w:r>
      <w:r w:rsidRPr="00D32460">
        <w:t>ed to order at</w:t>
      </w:r>
      <w:r w:rsidR="00F825FB" w:rsidRPr="00D32460">
        <w:t xml:space="preserve"> 4:08 pm</w:t>
      </w:r>
      <w:r w:rsidRPr="00D32460">
        <w:t xml:space="preserve"> by Scott Harris.</w:t>
      </w:r>
    </w:p>
    <w:p w:rsidR="00F825FB" w:rsidRPr="00D32460" w:rsidRDefault="00F825FB" w:rsidP="00D32460"/>
    <w:p w:rsidR="00F825FB" w:rsidRPr="00D32460" w:rsidRDefault="00A374F0" w:rsidP="00D32460">
      <w:r w:rsidRPr="00D32460">
        <w:t xml:space="preserve">Scott Harris: </w:t>
      </w:r>
      <w:r w:rsidR="00F825FB" w:rsidRPr="00D32460">
        <w:t xml:space="preserve">Approval of Agenda: acknowledging it with its inaccuracies </w:t>
      </w:r>
    </w:p>
    <w:p w:rsidR="00F825FB" w:rsidRPr="00D32460" w:rsidRDefault="00F825FB" w:rsidP="00D32460"/>
    <w:p w:rsidR="00F825FB" w:rsidRPr="00D32460" w:rsidRDefault="00A374F0" w:rsidP="00D32460">
      <w:r w:rsidRPr="00D32460">
        <w:t>Motion made, agenda is approved, and appointment of meeting’s parliamentarian approved.</w:t>
      </w:r>
    </w:p>
    <w:p w:rsidR="00F825FB" w:rsidRPr="00D32460" w:rsidRDefault="00F825FB" w:rsidP="00D32460">
      <w:r w:rsidRPr="00D32460">
        <w:br/>
      </w:r>
      <w:r w:rsidR="00A374F0" w:rsidRPr="00D32460">
        <w:t>Approval of last year’s minutes, motion made, meeting minutes are approved</w:t>
      </w:r>
    </w:p>
    <w:p w:rsidR="00F825FB" w:rsidRPr="00D32460" w:rsidRDefault="00F825FB" w:rsidP="00D32460"/>
    <w:p w:rsidR="00A374F0" w:rsidRPr="00D32460" w:rsidRDefault="00F825FB" w:rsidP="00D32460">
      <w:r w:rsidRPr="00D32460">
        <w:t>Scott Harris: Introduction of self</w:t>
      </w:r>
      <w:r w:rsidR="00A374F0" w:rsidRPr="00D32460">
        <w:t xml:space="preserve">, new President of AFA; </w:t>
      </w:r>
    </w:p>
    <w:p w:rsidR="00F825FB" w:rsidRPr="00D32460" w:rsidRDefault="00A374F0" w:rsidP="00D32460">
      <w:r w:rsidRPr="00D32460">
        <w:t>I</w:t>
      </w:r>
      <w:r w:rsidR="00F825FB" w:rsidRPr="00D32460">
        <w:t xml:space="preserve">ntroduces the individuals who are also members of </w:t>
      </w:r>
      <w:r w:rsidR="006D54F3" w:rsidRPr="00D32460">
        <w:t>the executive committee</w:t>
      </w:r>
      <w:r w:rsidRPr="00D32460">
        <w:t xml:space="preserve"> (if they have announcements, they will make them during the introduction):</w:t>
      </w:r>
    </w:p>
    <w:p w:rsidR="00D32460" w:rsidRDefault="00A374F0" w:rsidP="00D32460">
      <w:pPr>
        <w:pStyle w:val="ListParagraph"/>
        <w:numPr>
          <w:ilvl w:val="0"/>
          <w:numId w:val="2"/>
        </w:numPr>
      </w:pPr>
      <w:r w:rsidRPr="00D32460">
        <w:t>Vice President -</w:t>
      </w:r>
      <w:r w:rsidR="00F825FB" w:rsidRPr="00D32460">
        <w:t xml:space="preserve"> Michael </w:t>
      </w:r>
      <w:proofErr w:type="spellStart"/>
      <w:r w:rsidR="00F825FB" w:rsidRPr="00D32460">
        <w:t>Janas</w:t>
      </w:r>
      <w:proofErr w:type="spellEnd"/>
      <w:r w:rsidR="00F825FB" w:rsidRPr="00D32460">
        <w:t xml:space="preserve">, </w:t>
      </w:r>
      <w:proofErr w:type="spellStart"/>
      <w:r w:rsidR="00F825FB" w:rsidRPr="00D32460">
        <w:t>Samford</w:t>
      </w:r>
      <w:proofErr w:type="spellEnd"/>
      <w:r w:rsidR="00F825FB" w:rsidRPr="00D32460">
        <w:t xml:space="preserve"> University</w:t>
      </w:r>
    </w:p>
    <w:p w:rsidR="00D32460" w:rsidRDefault="00A374F0" w:rsidP="00D32460">
      <w:pPr>
        <w:pStyle w:val="ListParagraph"/>
        <w:numPr>
          <w:ilvl w:val="0"/>
          <w:numId w:val="2"/>
        </w:numPr>
      </w:pPr>
      <w:r w:rsidRPr="00D32460">
        <w:t>Past President -</w:t>
      </w:r>
      <w:r w:rsidR="00F825FB" w:rsidRPr="00D32460">
        <w:t xml:space="preserve"> Rich Edwards</w:t>
      </w:r>
      <w:r w:rsidRPr="00D32460">
        <w:t>, Baylor University</w:t>
      </w:r>
    </w:p>
    <w:p w:rsidR="00D32460" w:rsidRDefault="00F825FB" w:rsidP="00D32460">
      <w:pPr>
        <w:pStyle w:val="ListParagraph"/>
        <w:numPr>
          <w:ilvl w:val="0"/>
          <w:numId w:val="2"/>
        </w:numPr>
      </w:pPr>
      <w:r w:rsidRPr="00D32460">
        <w:t>Vice Pr</w:t>
      </w:r>
      <w:r w:rsidR="00A374F0" w:rsidRPr="00D32460">
        <w:t>esident for High School Affairs -</w:t>
      </w:r>
      <w:r w:rsidRPr="00D32460">
        <w:t xml:space="preserve"> Tim Mahoney, St. Mark’</w:t>
      </w:r>
      <w:r w:rsidR="00D32460">
        <w:t>s School, Dallas, Texas</w:t>
      </w:r>
    </w:p>
    <w:p w:rsidR="00D32460" w:rsidRDefault="00F825FB" w:rsidP="00D32460">
      <w:pPr>
        <w:pStyle w:val="ListParagraph"/>
        <w:numPr>
          <w:ilvl w:val="0"/>
          <w:numId w:val="2"/>
        </w:numPr>
      </w:pPr>
      <w:r w:rsidRPr="00D32460">
        <w:t>Tw</w:t>
      </w:r>
      <w:r w:rsidR="00A374F0" w:rsidRPr="00D32460">
        <w:t>o-Year College Representative -</w:t>
      </w:r>
      <w:r w:rsidRPr="00D32460">
        <w:t>Darren Elliott, Kans</w:t>
      </w:r>
      <w:r w:rsidR="00D32460">
        <w:t>as City, Kansas, Community College</w:t>
      </w:r>
    </w:p>
    <w:p w:rsidR="00D32460" w:rsidRDefault="00F825FB" w:rsidP="00D32460">
      <w:pPr>
        <w:pStyle w:val="ListParagraph"/>
        <w:numPr>
          <w:ilvl w:val="0"/>
          <w:numId w:val="2"/>
        </w:numPr>
      </w:pPr>
      <w:r w:rsidRPr="00D32460">
        <w:t>Recording Secretary</w:t>
      </w:r>
      <w:r w:rsidR="00A374F0" w:rsidRPr="00D32460">
        <w:t xml:space="preserve"> </w:t>
      </w:r>
      <w:r w:rsidRPr="00D32460">
        <w:t xml:space="preserve">- Erika </w:t>
      </w:r>
      <w:r w:rsidR="00A374F0" w:rsidRPr="00D32460">
        <w:t xml:space="preserve">Thomas, California State University, </w:t>
      </w:r>
      <w:r w:rsidRPr="00D32460">
        <w:t>Fullerton</w:t>
      </w:r>
    </w:p>
    <w:p w:rsidR="00D32460" w:rsidRDefault="00A374F0" w:rsidP="00D32460">
      <w:pPr>
        <w:pStyle w:val="ListParagraph"/>
        <w:numPr>
          <w:ilvl w:val="1"/>
          <w:numId w:val="2"/>
        </w:numPr>
      </w:pPr>
      <w:r w:rsidRPr="00D32460">
        <w:t>Erika Thomas</w:t>
      </w:r>
      <w:r w:rsidR="00DF3A11" w:rsidRPr="00D32460">
        <w:t>: A reminder to pl</w:t>
      </w:r>
      <w:r w:rsidRPr="00D32460">
        <w:t xml:space="preserve">ease send all newsletter related items to me at </w:t>
      </w:r>
      <w:hyperlink r:id="rId5" w:history="1">
        <w:r w:rsidRPr="00D32460">
          <w:t>erthomas@fullerton.edu</w:t>
        </w:r>
      </w:hyperlink>
      <w:r w:rsidRPr="00D32460">
        <w:t xml:space="preserve">. </w:t>
      </w:r>
    </w:p>
    <w:p w:rsidR="00DF3A11" w:rsidRPr="00D32460" w:rsidRDefault="00F825FB" w:rsidP="00D32460">
      <w:pPr>
        <w:pStyle w:val="ListParagraph"/>
        <w:numPr>
          <w:ilvl w:val="0"/>
          <w:numId w:val="2"/>
        </w:numPr>
      </w:pPr>
      <w:r w:rsidRPr="00D32460">
        <w:t>Execut</w:t>
      </w:r>
      <w:r w:rsidR="00A374F0" w:rsidRPr="00D32460">
        <w:t>ive Secretary -</w:t>
      </w:r>
      <w:r w:rsidRPr="00D32460">
        <w:t xml:space="preserve"> James W. Pratt, University of Wisconsin-River Falls</w:t>
      </w:r>
    </w:p>
    <w:p w:rsidR="00A374F0" w:rsidRPr="00D32460" w:rsidRDefault="00A374F0" w:rsidP="00D32460"/>
    <w:p w:rsidR="00F825FB" w:rsidRPr="00D32460" w:rsidRDefault="00DF3A11" w:rsidP="00D32460">
      <w:r w:rsidRPr="00D32460">
        <w:t>Scott</w:t>
      </w:r>
      <w:r w:rsidR="00A374F0" w:rsidRPr="00D32460">
        <w:t xml:space="preserve"> Harris: It is now time to p</w:t>
      </w:r>
      <w:r w:rsidR="00F825FB" w:rsidRPr="00D32460">
        <w:t>roceed to committee reports:</w:t>
      </w:r>
    </w:p>
    <w:p w:rsidR="00D32460" w:rsidRDefault="00D32460" w:rsidP="00D32460"/>
    <w:p w:rsidR="00D32460" w:rsidRDefault="00A374F0" w:rsidP="00D32460">
      <w:pPr>
        <w:rPr>
          <w:b/>
        </w:rPr>
      </w:pPr>
      <w:r w:rsidRPr="00D32460">
        <w:rPr>
          <w:b/>
        </w:rPr>
        <w:t xml:space="preserve">EDP </w:t>
      </w:r>
      <w:r w:rsidR="006D54F3" w:rsidRPr="00D32460">
        <w:rPr>
          <w:b/>
        </w:rPr>
        <w:t>(Education Development and Practice) Committee</w:t>
      </w:r>
      <w:r w:rsidRPr="00D32460">
        <w:rPr>
          <w:b/>
        </w:rPr>
        <w:t xml:space="preserve"> - Wade </w:t>
      </w:r>
      <w:proofErr w:type="spellStart"/>
      <w:r w:rsidR="006D54F3" w:rsidRPr="00D32460">
        <w:rPr>
          <w:b/>
        </w:rPr>
        <w:t>Hescht</w:t>
      </w:r>
      <w:proofErr w:type="spellEnd"/>
      <w:r w:rsidRPr="00D32460">
        <w:rPr>
          <w:b/>
        </w:rPr>
        <w:t>,</w:t>
      </w:r>
      <w:r w:rsidR="00F825FB" w:rsidRPr="00D32460">
        <w:rPr>
          <w:b/>
        </w:rPr>
        <w:t xml:space="preserve"> Lone Star College</w:t>
      </w:r>
    </w:p>
    <w:p w:rsidR="00A374F0" w:rsidRPr="00D32460" w:rsidRDefault="00A374F0" w:rsidP="00D32460">
      <w:pPr>
        <w:rPr>
          <w:b/>
        </w:rPr>
      </w:pPr>
    </w:p>
    <w:p w:rsidR="00F825FB" w:rsidRPr="00D32460" w:rsidRDefault="00A374F0" w:rsidP="00D32460">
      <w:r w:rsidRPr="00D32460">
        <w:t xml:space="preserve">Wade </w:t>
      </w:r>
      <w:proofErr w:type="spellStart"/>
      <w:r w:rsidR="006D54F3" w:rsidRPr="00D32460">
        <w:t>Hescht</w:t>
      </w:r>
      <w:proofErr w:type="spellEnd"/>
      <w:r w:rsidRPr="00D32460">
        <w:t xml:space="preserve">: </w:t>
      </w:r>
      <w:r w:rsidR="00F825FB" w:rsidRPr="00D32460">
        <w:t>One situ</w:t>
      </w:r>
      <w:r w:rsidRPr="00D32460">
        <w:t xml:space="preserve">ation was brought to the committee to be resolved. The discussion </w:t>
      </w:r>
      <w:r w:rsidR="00F825FB" w:rsidRPr="00D32460">
        <w:t>brought up more questions than answers.  So we are working on a report. We are not</w:t>
      </w:r>
      <w:r w:rsidRPr="00D32460">
        <w:t xml:space="preserve"> yet</w:t>
      </w:r>
      <w:r w:rsidR="00F825FB" w:rsidRPr="00D32460">
        <w:t xml:space="preserve"> sure how to respond.  We think there are issues with our documents that send out confusing messages. Are we sanctioning ALL tournaments?</w:t>
      </w:r>
    </w:p>
    <w:p w:rsidR="00D32460" w:rsidRDefault="00D32460" w:rsidP="00D32460"/>
    <w:p w:rsidR="00F825FB" w:rsidRPr="00D32460" w:rsidRDefault="00F825FB" w:rsidP="00D32460">
      <w:r w:rsidRPr="00D32460">
        <w:t>Ken</w:t>
      </w:r>
      <w:r w:rsidR="006D54F3" w:rsidRPr="00D32460">
        <w:t xml:space="preserve"> Young</w:t>
      </w:r>
      <w:r w:rsidRPr="00D32460">
        <w:t xml:space="preserve">: </w:t>
      </w:r>
      <w:r w:rsidR="00A374F0" w:rsidRPr="00D32460">
        <w:t>The biggest issue is that the</w:t>
      </w:r>
      <w:r w:rsidRPr="00D32460">
        <w:t xml:space="preserve"> AFA code of practices that was revamped 4 years ago and sets expectations of the codes of ethics.  We need to look at the document and revise it.</w:t>
      </w:r>
    </w:p>
    <w:p w:rsidR="00D32460" w:rsidRDefault="00D32460" w:rsidP="00D32460"/>
    <w:p w:rsidR="00631C40" w:rsidRPr="00D32460" w:rsidRDefault="00F825FB" w:rsidP="00D32460">
      <w:r w:rsidRPr="00D32460">
        <w:t>S</w:t>
      </w:r>
      <w:r w:rsidR="00A374F0" w:rsidRPr="00D32460">
        <w:t xml:space="preserve">cott </w:t>
      </w:r>
      <w:r w:rsidRPr="00D32460">
        <w:t>H</w:t>
      </w:r>
      <w:r w:rsidR="00A374F0" w:rsidRPr="00D32460">
        <w:t>arris</w:t>
      </w:r>
      <w:r w:rsidRPr="00D32460">
        <w:t>: Executive</w:t>
      </w:r>
      <w:r w:rsidR="006D54F3" w:rsidRPr="00D32460">
        <w:t xml:space="preserve"> council</w:t>
      </w:r>
      <w:r w:rsidRPr="00D32460">
        <w:t xml:space="preserve"> discussed </w:t>
      </w:r>
      <w:r w:rsidR="006D54F3" w:rsidRPr="00D32460">
        <w:t>the issue as well. W</w:t>
      </w:r>
      <w:r w:rsidRPr="00D32460">
        <w:t xml:space="preserve">e will ask NEIT and others to make recommendations for those changes and then ask the committee to vote on those changes.  It is not our role to administrator tournaments and </w:t>
      </w:r>
      <w:r w:rsidR="006D54F3" w:rsidRPr="00D32460">
        <w:t xml:space="preserve">to participate in </w:t>
      </w:r>
      <w:r w:rsidRPr="00D32460">
        <w:t>microma</w:t>
      </w:r>
      <w:r w:rsidR="006D54F3" w:rsidRPr="00D32460">
        <w:t>naging, but we are an education</w:t>
      </w:r>
      <w:r w:rsidRPr="00D32460">
        <w:t>al organization.  Our documents, however, make this unclear because of ambiguity.  The AFA has a role to play to set standards</w:t>
      </w:r>
      <w:r w:rsidR="006D54F3" w:rsidRPr="00D32460">
        <w:t>, but</w:t>
      </w:r>
      <w:r w:rsidRPr="00D32460">
        <w:t xml:space="preserve"> </w:t>
      </w:r>
      <w:r w:rsidR="006D54F3" w:rsidRPr="00D32460">
        <w:t xml:space="preserve">we must explain </w:t>
      </w:r>
      <w:r w:rsidRPr="00D32460">
        <w:t xml:space="preserve">how to go about those issues rather than dictate the issues.  </w:t>
      </w:r>
      <w:r w:rsidR="00631C40" w:rsidRPr="00D32460">
        <w:t>We wan</w:t>
      </w:r>
      <w:r w:rsidR="006D54F3" w:rsidRPr="00D32460">
        <w:t>t to best pursue the mission in a way that</w:t>
      </w:r>
      <w:r w:rsidR="00631C40" w:rsidRPr="00D32460">
        <w:t xml:space="preserve"> doesn’t open ourselves up to liability issues</w:t>
      </w:r>
      <w:r w:rsidR="006D54F3" w:rsidRPr="00D32460">
        <w:t>.</w:t>
      </w:r>
    </w:p>
    <w:p w:rsidR="00D32460" w:rsidRDefault="00D32460" w:rsidP="00D32460"/>
    <w:p w:rsidR="00631C40" w:rsidRPr="00D32460" w:rsidRDefault="00AA4EEA" w:rsidP="00D32460">
      <w:proofErr w:type="spellStart"/>
      <w:r w:rsidRPr="00D32460">
        <w:t>Hescht</w:t>
      </w:r>
      <w:proofErr w:type="spellEnd"/>
      <w:r w:rsidRPr="00D32460">
        <w:t>: I will b</w:t>
      </w:r>
      <w:r w:rsidR="00631C40" w:rsidRPr="00D32460">
        <w:t>e serving as chair</w:t>
      </w:r>
      <w:r w:rsidRPr="00D32460">
        <w:t xml:space="preserve"> of the committee</w:t>
      </w:r>
      <w:r w:rsidR="00631C40" w:rsidRPr="00D32460">
        <w:t xml:space="preserve"> next year as well</w:t>
      </w:r>
      <w:r w:rsidRPr="00D32460">
        <w:t>.</w:t>
      </w:r>
    </w:p>
    <w:p w:rsidR="00D32460" w:rsidRDefault="00D32460" w:rsidP="00D32460"/>
    <w:p w:rsidR="00AA4EEA" w:rsidRPr="00D32460" w:rsidRDefault="00AA4EEA" w:rsidP="00D32460">
      <w:pPr>
        <w:rPr>
          <w:b/>
        </w:rPr>
      </w:pPr>
      <w:r w:rsidRPr="00D32460">
        <w:rPr>
          <w:b/>
        </w:rPr>
        <w:t xml:space="preserve">Finance Committee – Ben </w:t>
      </w:r>
      <w:proofErr w:type="spellStart"/>
      <w:r w:rsidRPr="00D32460">
        <w:rPr>
          <w:b/>
        </w:rPr>
        <w:t>Voth</w:t>
      </w:r>
      <w:proofErr w:type="spellEnd"/>
      <w:r w:rsidR="00DF3A11" w:rsidRPr="00D32460">
        <w:rPr>
          <w:b/>
        </w:rPr>
        <w:t>, Southern Methodis</w:t>
      </w:r>
      <w:r w:rsidR="00D32460" w:rsidRPr="00D32460">
        <w:rPr>
          <w:b/>
        </w:rPr>
        <w:t xml:space="preserve">t </w:t>
      </w:r>
      <w:r w:rsidR="00DF3A11" w:rsidRPr="00D32460">
        <w:rPr>
          <w:b/>
        </w:rPr>
        <w:t>University</w:t>
      </w:r>
    </w:p>
    <w:p w:rsidR="00D32460" w:rsidRDefault="00D32460" w:rsidP="00D32460"/>
    <w:p w:rsidR="00631C40" w:rsidRPr="00D32460" w:rsidRDefault="00AA4EEA" w:rsidP="00D32460">
      <w:r w:rsidRPr="00D32460">
        <w:t xml:space="preserve">Ben </w:t>
      </w:r>
      <w:proofErr w:type="spellStart"/>
      <w:r w:rsidRPr="00D32460">
        <w:t>Voth</w:t>
      </w:r>
      <w:proofErr w:type="spellEnd"/>
      <w:r w:rsidRPr="00D32460">
        <w:t>:</w:t>
      </w:r>
      <w:r w:rsidR="00631C40" w:rsidRPr="00D32460">
        <w:t xml:space="preserve"> </w:t>
      </w:r>
      <w:r w:rsidRPr="00D32460">
        <w:t xml:space="preserve">I am </w:t>
      </w:r>
      <w:r w:rsidR="00631C40" w:rsidRPr="00D32460">
        <w:t>installed as</w:t>
      </w:r>
      <w:r w:rsidRPr="00D32460">
        <w:t xml:space="preserve"> the chair of the committee. We have o</w:t>
      </w:r>
      <w:r w:rsidR="00631C40" w:rsidRPr="00D32460">
        <w:t>ne item</w:t>
      </w:r>
      <w:r w:rsidRPr="00D32460">
        <w:t xml:space="preserve"> to discuss.  W</w:t>
      </w:r>
      <w:r w:rsidR="00631C40" w:rsidRPr="00D32460">
        <w:t>e’ve had a decline in memberships in AFA.  W</w:t>
      </w:r>
      <w:r w:rsidRPr="00D32460">
        <w:t>e w</w:t>
      </w:r>
      <w:r w:rsidR="00631C40" w:rsidRPr="00D32460">
        <w:t>ant to encourage</w:t>
      </w:r>
      <w:r w:rsidRPr="00D32460">
        <w:t xml:space="preserve"> all</w:t>
      </w:r>
      <w:r w:rsidR="00631C40" w:rsidRPr="00D32460">
        <w:t xml:space="preserve"> coaches to be members of AFA.  You are all key players to encour</w:t>
      </w:r>
      <w:r w:rsidRPr="00D32460">
        <w:t>age others.  The second item is that w</w:t>
      </w:r>
      <w:r w:rsidR="00631C40" w:rsidRPr="00D32460">
        <w:t xml:space="preserve">e did not make a research award </w:t>
      </w:r>
      <w:r w:rsidRPr="00D32460">
        <w:t xml:space="preserve">this year </w:t>
      </w:r>
      <w:r w:rsidR="00631C40" w:rsidRPr="00D32460">
        <w:t>so we are willing to make payment if the committee needs the award</w:t>
      </w:r>
      <w:r w:rsidRPr="00D32460">
        <w:t xml:space="preserve"> allocation</w:t>
      </w:r>
      <w:r w:rsidR="00631C40" w:rsidRPr="00D32460">
        <w:t xml:space="preserve">.  Forward the information to Ben or Jim. </w:t>
      </w:r>
      <w:r w:rsidRPr="00D32460">
        <w:t>I now want to introduce Jim Pratt.</w:t>
      </w:r>
      <w:r w:rsidR="00631C40" w:rsidRPr="00D32460">
        <w:t xml:space="preserve"> </w:t>
      </w:r>
    </w:p>
    <w:p w:rsidR="00D32460" w:rsidRDefault="00D32460" w:rsidP="00D32460"/>
    <w:p w:rsidR="00AA4EEA" w:rsidRPr="00D32460" w:rsidRDefault="00631C40" w:rsidP="00D32460">
      <w:r w:rsidRPr="00D32460">
        <w:t>Jim Pratt:</w:t>
      </w:r>
      <w:r w:rsidR="00AA4EEA" w:rsidRPr="00D32460">
        <w:t xml:space="preserve"> </w:t>
      </w:r>
    </w:p>
    <w:p w:rsidR="00D32460" w:rsidRDefault="00AA4EEA" w:rsidP="00D32460">
      <w:pPr>
        <w:pStyle w:val="ListParagraph"/>
        <w:numPr>
          <w:ilvl w:val="0"/>
          <w:numId w:val="2"/>
        </w:numPr>
      </w:pPr>
      <w:r w:rsidRPr="00D32460">
        <w:t>(Passes out document)</w:t>
      </w:r>
      <w:r w:rsidR="00631C40" w:rsidRPr="00D32460">
        <w:t xml:space="preserve"> Membership</w:t>
      </w:r>
      <w:r w:rsidR="00D32460">
        <w:t xml:space="preserve"> totals</w:t>
      </w:r>
      <w:r w:rsidRPr="00D32460">
        <w:t xml:space="preserve"> are in the corner.  We have 194 life members</w:t>
      </w:r>
      <w:r w:rsidR="00631C40" w:rsidRPr="00D32460">
        <w:t>.  T</w:t>
      </w:r>
      <w:r w:rsidRPr="00D32460">
        <w:t>he t</w:t>
      </w:r>
      <w:r w:rsidR="00631C40" w:rsidRPr="00D32460">
        <w:t>otal</w:t>
      </w:r>
      <w:r w:rsidRPr="00D32460">
        <w:t xml:space="preserve"> number</w:t>
      </w:r>
      <w:r w:rsidR="00631C40" w:rsidRPr="00D32460">
        <w:t xml:space="preserve"> of m</w:t>
      </w:r>
      <w:r w:rsidRPr="00D32460">
        <w:t>e</w:t>
      </w:r>
      <w:r w:rsidR="00631C40" w:rsidRPr="00D32460">
        <w:t>mbers</w:t>
      </w:r>
      <w:r w:rsidRPr="00D32460">
        <w:t xml:space="preserve"> is 474;</w:t>
      </w:r>
      <w:r w:rsidR="00631C40" w:rsidRPr="00D32460">
        <w:t xml:space="preserve"> we’d like the number to grow.</w:t>
      </w:r>
    </w:p>
    <w:p w:rsidR="00D32460" w:rsidRDefault="00AA4EEA" w:rsidP="00D32460">
      <w:pPr>
        <w:pStyle w:val="ListParagraph"/>
        <w:numPr>
          <w:ilvl w:val="0"/>
          <w:numId w:val="2"/>
        </w:numPr>
      </w:pPr>
      <w:r w:rsidRPr="00D32460">
        <w:t>As indicated, the income for the organization comes from</w:t>
      </w:r>
      <w:r w:rsidR="00631C40" w:rsidRPr="00D32460">
        <w:t xml:space="preserve"> royalties from EBSCO from the online use of the journal</w:t>
      </w:r>
      <w:r w:rsidRPr="00D32460">
        <w:t>.  These royalties are the main form of income.</w:t>
      </w:r>
    </w:p>
    <w:p w:rsidR="00D32460" w:rsidRDefault="000069A3" w:rsidP="00D32460">
      <w:pPr>
        <w:pStyle w:val="ListParagraph"/>
        <w:numPr>
          <w:ilvl w:val="0"/>
          <w:numId w:val="2"/>
        </w:numPr>
      </w:pPr>
      <w:r w:rsidRPr="00D32460">
        <w:t>The n</w:t>
      </w:r>
      <w:r w:rsidR="00631C40" w:rsidRPr="00D32460">
        <w:t xml:space="preserve">on-income </w:t>
      </w:r>
      <w:r w:rsidRPr="00D32460">
        <w:t>line items indicate that</w:t>
      </w:r>
      <w:r w:rsidR="00631C40" w:rsidRPr="00D32460">
        <w:t xml:space="preserve"> we collect dues for the memberships and pass them along.  We remit 97%</w:t>
      </w:r>
      <w:r w:rsidRPr="00D32460">
        <w:t xml:space="preserve"> of the dues compared to other organizations. C</w:t>
      </w:r>
      <w:r w:rsidR="00631C40" w:rsidRPr="00D32460">
        <w:t>redit card amounts are there</w:t>
      </w:r>
      <w:r w:rsidRPr="00D32460">
        <w:t>.</w:t>
      </w:r>
    </w:p>
    <w:p w:rsidR="00D32460" w:rsidRDefault="00631C40" w:rsidP="00D32460">
      <w:pPr>
        <w:pStyle w:val="ListParagraph"/>
        <w:numPr>
          <w:ilvl w:val="0"/>
          <w:numId w:val="2"/>
        </w:numPr>
      </w:pPr>
      <w:r w:rsidRPr="00D32460">
        <w:t>Some of</w:t>
      </w:r>
      <w:r w:rsidR="000069A3" w:rsidRPr="00D32460">
        <w:t xml:space="preserve"> the other lines are declining.  For example,</w:t>
      </w:r>
      <w:r w:rsidRPr="00D32460">
        <w:t xml:space="preserve"> postage and telephone charges are going down.  The charge for the online </w:t>
      </w:r>
      <w:r w:rsidR="000069A3" w:rsidRPr="00D32460">
        <w:t>directory</w:t>
      </w:r>
      <w:r w:rsidRPr="00D32460">
        <w:t xml:space="preserve"> was one time.  It is easy to update and nice.  </w:t>
      </w:r>
    </w:p>
    <w:p w:rsidR="00D32460" w:rsidRDefault="00631C40" w:rsidP="00D32460">
      <w:pPr>
        <w:pStyle w:val="ListParagraph"/>
        <w:numPr>
          <w:ilvl w:val="0"/>
          <w:numId w:val="2"/>
        </w:numPr>
      </w:pPr>
      <w:r w:rsidRPr="00D32460">
        <w:t xml:space="preserve">Our lowest expense </w:t>
      </w:r>
      <w:r w:rsidR="000069A3" w:rsidRPr="00D32460">
        <w:t>is $</w:t>
      </w:r>
      <w:r w:rsidRPr="00D32460">
        <w:t>7.14</w:t>
      </w:r>
      <w:r w:rsidR="000069A3" w:rsidRPr="00D32460">
        <w:t>. This is for</w:t>
      </w:r>
      <w:r w:rsidRPr="00D32460">
        <w:t xml:space="preserve"> maintain</w:t>
      </w:r>
      <w:r w:rsidR="000069A3" w:rsidRPr="00D32460">
        <w:t>ing</w:t>
      </w:r>
      <w:r w:rsidRPr="00D32460">
        <w:t xml:space="preserve"> our corporate status a</w:t>
      </w:r>
      <w:r w:rsidR="000069A3" w:rsidRPr="00D32460">
        <w:t>t a</w:t>
      </w:r>
      <w:r w:rsidRPr="00D32460">
        <w:t xml:space="preserve"> 5013 – all donations are tax-deductable.  We need to maintain that status in Indiana.</w:t>
      </w:r>
    </w:p>
    <w:p w:rsidR="00D32460" w:rsidRDefault="000069A3" w:rsidP="00D32460">
      <w:pPr>
        <w:pStyle w:val="ListParagraph"/>
        <w:numPr>
          <w:ilvl w:val="0"/>
          <w:numId w:val="2"/>
        </w:numPr>
      </w:pPr>
      <w:r w:rsidRPr="00D32460">
        <w:t>Our l</w:t>
      </w:r>
      <w:r w:rsidR="00631C40" w:rsidRPr="00D32460">
        <w:t xml:space="preserve">egal fees are zero.  </w:t>
      </w:r>
    </w:p>
    <w:p w:rsidR="00D32460" w:rsidRDefault="00631C40" w:rsidP="00D32460">
      <w:pPr>
        <w:pStyle w:val="ListParagraph"/>
        <w:numPr>
          <w:ilvl w:val="0"/>
          <w:numId w:val="2"/>
        </w:numPr>
      </w:pPr>
      <w:r w:rsidRPr="00D32460">
        <w:t>Presidents’ office</w:t>
      </w:r>
      <w:r w:rsidR="000069A3" w:rsidRPr="00D32460">
        <w:t xml:space="preserve"> expenses</w:t>
      </w:r>
      <w:r w:rsidRPr="00D32460">
        <w:t xml:space="preserve"> are</w:t>
      </w:r>
      <w:r w:rsidR="000069A3" w:rsidRPr="00D32460">
        <w:t xml:space="preserve"> used for the hospitality at</w:t>
      </w:r>
      <w:r w:rsidRPr="00D32460">
        <w:t xml:space="preserve"> the</w:t>
      </w:r>
      <w:r w:rsidR="000069A3" w:rsidRPr="00D32460">
        <w:t xml:space="preserve"> conventions. This year we eliminated that</w:t>
      </w:r>
      <w:r w:rsidRPr="00D32460">
        <w:t xml:space="preserve"> coffee break </w:t>
      </w:r>
      <w:r w:rsidR="000069A3" w:rsidRPr="00D32460">
        <w:t xml:space="preserve">and </w:t>
      </w:r>
      <w:r w:rsidRPr="00D32460">
        <w:t xml:space="preserve">goodies, </w:t>
      </w:r>
      <w:r w:rsidR="000069A3" w:rsidRPr="00D32460">
        <w:t>which would cost</w:t>
      </w:r>
      <w:r w:rsidRPr="00D32460">
        <w:t xml:space="preserve"> $30,000 expenditure.  There was no good place to have it.  </w:t>
      </w:r>
    </w:p>
    <w:p w:rsidR="00D32460" w:rsidRDefault="00631C40" w:rsidP="00D32460">
      <w:pPr>
        <w:pStyle w:val="ListParagraph"/>
        <w:numPr>
          <w:ilvl w:val="0"/>
          <w:numId w:val="2"/>
        </w:numPr>
      </w:pPr>
      <w:r w:rsidRPr="00D32460">
        <w:t>Ballots produce a tiny amount of income for us.  Catholic league are staunch costumers and biggest supporters of our ballots.</w:t>
      </w:r>
    </w:p>
    <w:p w:rsidR="00D32460" w:rsidRDefault="000069A3" w:rsidP="00D32460">
      <w:pPr>
        <w:pStyle w:val="ListParagraph"/>
        <w:numPr>
          <w:ilvl w:val="0"/>
          <w:numId w:val="2"/>
        </w:numPr>
      </w:pPr>
      <w:r w:rsidRPr="00D32460">
        <w:t xml:space="preserve">We have </w:t>
      </w:r>
      <w:r w:rsidR="00631C40" w:rsidRPr="00D32460">
        <w:t xml:space="preserve">$24,000 for charter committees.  </w:t>
      </w:r>
    </w:p>
    <w:p w:rsidR="00D32460" w:rsidRDefault="000069A3" w:rsidP="00D32460">
      <w:pPr>
        <w:pStyle w:val="ListParagraph"/>
        <w:numPr>
          <w:ilvl w:val="0"/>
          <w:numId w:val="2"/>
        </w:numPr>
      </w:pPr>
      <w:r w:rsidRPr="00D32460">
        <w:t xml:space="preserve">Good news regarding </w:t>
      </w:r>
      <w:r w:rsidRPr="00D32460">
        <w:rPr>
          <w:i/>
        </w:rPr>
        <w:t xml:space="preserve">Argumentation </w:t>
      </w:r>
      <w:r w:rsidR="00D32460">
        <w:rPr>
          <w:i/>
        </w:rPr>
        <w:t>&amp;</w:t>
      </w:r>
      <w:r w:rsidR="00631C40" w:rsidRPr="00D32460">
        <w:rPr>
          <w:i/>
        </w:rPr>
        <w:t xml:space="preserve"> A</w:t>
      </w:r>
      <w:r w:rsidRPr="00D32460">
        <w:rPr>
          <w:i/>
        </w:rPr>
        <w:t>d</w:t>
      </w:r>
      <w:r w:rsidR="00631C40" w:rsidRPr="00D32460">
        <w:rPr>
          <w:i/>
        </w:rPr>
        <w:t>vocacy</w:t>
      </w:r>
      <w:r w:rsidR="00631C40" w:rsidRPr="00D32460">
        <w:t xml:space="preserve"> – </w:t>
      </w:r>
      <w:r w:rsidRPr="00D32460">
        <w:t xml:space="preserve">the </w:t>
      </w:r>
      <w:r w:rsidR="00631C40" w:rsidRPr="00D32460">
        <w:t>average cost</w:t>
      </w:r>
      <w:r w:rsidRPr="00D32460">
        <w:t xml:space="preserve"> of the journal is</w:t>
      </w:r>
      <w:r w:rsidR="00631C40" w:rsidRPr="00D32460">
        <w:t xml:space="preserve"> below our budget.  We printed a fifth issue of the jo</w:t>
      </w:r>
      <w:r w:rsidRPr="00D32460">
        <w:t>urnal and we are almost on time. W</w:t>
      </w:r>
      <w:r w:rsidR="00631C40" w:rsidRPr="00D32460">
        <w:t xml:space="preserve">e budgeted for it and are catching up with it.  </w:t>
      </w:r>
    </w:p>
    <w:p w:rsidR="00D32460" w:rsidRDefault="00631C40" w:rsidP="00D32460">
      <w:pPr>
        <w:pStyle w:val="ListParagraph"/>
        <w:numPr>
          <w:ilvl w:val="0"/>
          <w:numId w:val="2"/>
        </w:numPr>
      </w:pPr>
      <w:r w:rsidRPr="00D32460">
        <w:t>In the y</w:t>
      </w:r>
      <w:r w:rsidR="000069A3" w:rsidRPr="00D32460">
        <w:t>ears that we did not budget for the journal</w:t>
      </w:r>
      <w:r w:rsidRPr="00D32460">
        <w:t xml:space="preserve">, </w:t>
      </w:r>
      <w:r w:rsidR="000069A3" w:rsidRPr="00D32460">
        <w:t xml:space="preserve">money </w:t>
      </w:r>
      <w:r w:rsidRPr="00D32460">
        <w:t>was placed in reserves and used to cover that cost.  We hav</w:t>
      </w:r>
      <w:r w:rsidR="00D32460">
        <w:t xml:space="preserve">e virtually a balanced budget. </w:t>
      </w:r>
    </w:p>
    <w:p w:rsidR="00D32460" w:rsidRDefault="000069A3" w:rsidP="00D32460">
      <w:pPr>
        <w:pStyle w:val="ListParagraph"/>
        <w:numPr>
          <w:ilvl w:val="0"/>
          <w:numId w:val="2"/>
        </w:numPr>
      </w:pPr>
      <w:r w:rsidRPr="00D32460">
        <w:t>The organization’s net worth is</w:t>
      </w:r>
      <w:r w:rsidR="00631C40" w:rsidRPr="00D32460">
        <w:t xml:space="preserve"> $77,800.   </w:t>
      </w:r>
    </w:p>
    <w:p w:rsidR="00631C40" w:rsidRPr="00D32460" w:rsidRDefault="000069A3" w:rsidP="00D32460">
      <w:pPr>
        <w:pStyle w:val="ListParagraph"/>
        <w:numPr>
          <w:ilvl w:val="0"/>
          <w:numId w:val="2"/>
        </w:numPr>
      </w:pPr>
      <w:r w:rsidRPr="00D32460">
        <w:t>The l</w:t>
      </w:r>
      <w:r w:rsidR="00631C40" w:rsidRPr="00D32460">
        <w:t>ast page of the document shows the budget for next year.  We put forward th</w:t>
      </w:r>
      <w:r w:rsidRPr="00D32460">
        <w:t>e proposed budget for next year,</w:t>
      </w:r>
      <w:r w:rsidR="00631C40" w:rsidRPr="00D32460">
        <w:t xml:space="preserve">  $1350.  </w:t>
      </w:r>
    </w:p>
    <w:p w:rsidR="00D32460" w:rsidRDefault="00D32460" w:rsidP="00D32460"/>
    <w:p w:rsidR="00631C40" w:rsidRPr="00D32460" w:rsidRDefault="00631C40" w:rsidP="00D32460">
      <w:proofErr w:type="spellStart"/>
      <w:r w:rsidRPr="00D32460">
        <w:t>Voth</w:t>
      </w:r>
      <w:proofErr w:type="spellEnd"/>
      <w:r w:rsidRPr="00D32460">
        <w:t>: Make a motion to accept the proposed budget.</w:t>
      </w:r>
    </w:p>
    <w:p w:rsidR="00D32460" w:rsidRDefault="00D32460" w:rsidP="00D32460"/>
    <w:p w:rsidR="00631C40" w:rsidRPr="00D32460" w:rsidRDefault="00631C40" w:rsidP="00D32460">
      <w:r w:rsidRPr="00D32460">
        <w:t xml:space="preserve">Motion </w:t>
      </w:r>
      <w:r w:rsidR="000069A3" w:rsidRPr="00D32460">
        <w:t xml:space="preserve">seconded and </w:t>
      </w:r>
      <w:r w:rsidRPr="00D32460">
        <w:t xml:space="preserve">passed. </w:t>
      </w:r>
    </w:p>
    <w:p w:rsidR="00D32460" w:rsidRDefault="00D32460" w:rsidP="00D32460"/>
    <w:p w:rsidR="000069A3" w:rsidRPr="00D32460" w:rsidRDefault="000069A3" w:rsidP="00D32460">
      <w:pPr>
        <w:rPr>
          <w:b/>
        </w:rPr>
      </w:pPr>
      <w:r w:rsidRPr="00D32460">
        <w:rPr>
          <w:b/>
        </w:rPr>
        <w:t>Professional</w:t>
      </w:r>
      <w:r w:rsidR="00631C40" w:rsidRPr="00D32460">
        <w:rPr>
          <w:b/>
        </w:rPr>
        <w:t xml:space="preserve"> Dev</w:t>
      </w:r>
      <w:r w:rsidRPr="00D32460">
        <w:rPr>
          <w:b/>
        </w:rPr>
        <w:t>elopment</w:t>
      </w:r>
      <w:r w:rsidR="00631C40" w:rsidRPr="00D32460">
        <w:rPr>
          <w:b/>
        </w:rPr>
        <w:t xml:space="preserve"> and Support</w:t>
      </w:r>
      <w:r w:rsidRPr="00D32460">
        <w:rPr>
          <w:b/>
        </w:rPr>
        <w:t xml:space="preserve"> – Randy Cox</w:t>
      </w:r>
    </w:p>
    <w:p w:rsidR="00D32460" w:rsidRDefault="00D32460" w:rsidP="00D32460"/>
    <w:p w:rsidR="000069A3" w:rsidRPr="00D32460" w:rsidRDefault="000069A3" w:rsidP="00D32460">
      <w:r w:rsidRPr="00D32460">
        <w:t>Randy Cox: We had a fun discussion.  I am c</w:t>
      </w:r>
      <w:r w:rsidR="00631C40" w:rsidRPr="00D32460">
        <w:t>hairing the committee until the end of next year.  The committee was generally pleased with pract</w:t>
      </w:r>
      <w:r w:rsidRPr="00D32460">
        <w:t>ices and standards practices.  There is</w:t>
      </w:r>
      <w:r w:rsidR="00631C40" w:rsidRPr="00D32460">
        <w:t xml:space="preserve"> need to revise them because of video recording in </w:t>
      </w:r>
      <w:r w:rsidRPr="00D32460">
        <w:t>NDT rounds being the norm now. T</w:t>
      </w:r>
      <w:r w:rsidR="00631C40" w:rsidRPr="00D32460">
        <w:t>he need to operate under the standards of conducts has continued</w:t>
      </w:r>
      <w:r w:rsidRPr="00D32460">
        <w:t xml:space="preserve"> in</w:t>
      </w:r>
      <w:r w:rsidR="00631C40" w:rsidRPr="00D32460">
        <w:t xml:space="preserve"> reports.  </w:t>
      </w:r>
    </w:p>
    <w:p w:rsidR="00D32460" w:rsidRDefault="00D32460" w:rsidP="00D32460"/>
    <w:p w:rsidR="00DE118A" w:rsidRPr="00D32460" w:rsidRDefault="00FE5074" w:rsidP="00D32460">
      <w:r w:rsidRPr="00D32460">
        <w:t>(</w:t>
      </w:r>
      <w:proofErr w:type="gramStart"/>
      <w:r w:rsidRPr="00D32460">
        <w:t>continued</w:t>
      </w:r>
      <w:proofErr w:type="gramEnd"/>
      <w:r w:rsidRPr="00D32460">
        <w:t xml:space="preserve">): </w:t>
      </w:r>
      <w:r w:rsidR="00631C40" w:rsidRPr="00D32460">
        <w:t>We were charged with assigning the Service Award</w:t>
      </w:r>
      <w:r w:rsidR="000069A3" w:rsidRPr="00D32460">
        <w:t xml:space="preserve">.  This year </w:t>
      </w:r>
      <w:r w:rsidR="00D32460">
        <w:t>the winner is</w:t>
      </w:r>
      <w:r w:rsidR="000069A3" w:rsidRPr="00D32460">
        <w:t xml:space="preserve"> Jon </w:t>
      </w:r>
      <w:proofErr w:type="spellStart"/>
      <w:r w:rsidR="000069A3" w:rsidRPr="00D32460">
        <w:t>Bruschke</w:t>
      </w:r>
      <w:proofErr w:type="spellEnd"/>
      <w:r w:rsidR="000069A3" w:rsidRPr="00D32460">
        <w:t xml:space="preserve"> for his work with</w:t>
      </w:r>
      <w:r w:rsidR="00631C40" w:rsidRPr="00D32460">
        <w:t xml:space="preserve"> </w:t>
      </w:r>
      <w:r w:rsidR="000069A3" w:rsidRPr="00D32460">
        <w:t xml:space="preserve">(Southern California) </w:t>
      </w:r>
      <w:r w:rsidR="00631C40" w:rsidRPr="00D32460">
        <w:t>U</w:t>
      </w:r>
      <w:r w:rsidR="000069A3" w:rsidRPr="00D32460">
        <w:t xml:space="preserve">rban </w:t>
      </w:r>
      <w:r w:rsidR="00631C40" w:rsidRPr="00D32460">
        <w:t>D</w:t>
      </w:r>
      <w:r w:rsidR="000069A3" w:rsidRPr="00D32460">
        <w:t xml:space="preserve">ebate </w:t>
      </w:r>
      <w:r w:rsidR="00631C40" w:rsidRPr="00D32460">
        <w:t>L</w:t>
      </w:r>
      <w:r w:rsidR="000069A3" w:rsidRPr="00D32460">
        <w:t>eague</w:t>
      </w:r>
      <w:r w:rsidR="00631C40" w:rsidRPr="00D32460">
        <w:t xml:space="preserve"> and </w:t>
      </w:r>
      <w:r w:rsidR="000069A3" w:rsidRPr="00D32460">
        <w:t xml:space="preserve">his software and work with tabroom.com on </w:t>
      </w:r>
      <w:r w:rsidR="00631C40" w:rsidRPr="00D32460">
        <w:t>IDEA.  Previou</w:t>
      </w:r>
      <w:r w:rsidR="000069A3" w:rsidRPr="00D32460">
        <w:t xml:space="preserve">sly Jon received the Lucy </w:t>
      </w:r>
      <w:proofErr w:type="spellStart"/>
      <w:r w:rsidR="000069A3" w:rsidRPr="00D32460">
        <w:t>Keele</w:t>
      </w:r>
      <w:proofErr w:type="spellEnd"/>
      <w:r w:rsidR="000069A3" w:rsidRPr="00D32460">
        <w:t xml:space="preserve"> Award, so t</w:t>
      </w:r>
      <w:r w:rsidR="00DE118A" w:rsidRPr="00D32460">
        <w:t xml:space="preserve">his year’s </w:t>
      </w:r>
      <w:r w:rsidR="000069A3" w:rsidRPr="00D32460">
        <w:t xml:space="preserve">AFA Service </w:t>
      </w:r>
      <w:r w:rsidR="00DE118A" w:rsidRPr="00D32460">
        <w:t>award</w:t>
      </w:r>
      <w:r w:rsidR="000069A3" w:rsidRPr="00D32460">
        <w:t xml:space="preserve"> will</w:t>
      </w:r>
      <w:r w:rsidR="00DE118A" w:rsidRPr="00D32460">
        <w:t xml:space="preserve"> be given to </w:t>
      </w:r>
      <w:proofErr w:type="spellStart"/>
      <w:r w:rsidR="00DE118A" w:rsidRPr="00D32460">
        <w:t>Bruschke</w:t>
      </w:r>
      <w:proofErr w:type="spellEnd"/>
      <w:r w:rsidR="00DE118A" w:rsidRPr="00D32460">
        <w:t>.</w:t>
      </w:r>
    </w:p>
    <w:p w:rsidR="00D32460" w:rsidRDefault="00D32460" w:rsidP="00D32460"/>
    <w:p w:rsidR="00115C93" w:rsidRDefault="00DF3A11" w:rsidP="00D32460">
      <w:pPr>
        <w:rPr>
          <w:b/>
        </w:rPr>
      </w:pPr>
      <w:r w:rsidRPr="00D32460">
        <w:rPr>
          <w:b/>
        </w:rPr>
        <w:t xml:space="preserve">Publications Committee – Stephen </w:t>
      </w:r>
      <w:proofErr w:type="spellStart"/>
      <w:r w:rsidRPr="00D32460">
        <w:rPr>
          <w:b/>
        </w:rPr>
        <w:t>Croucher</w:t>
      </w:r>
      <w:proofErr w:type="spellEnd"/>
      <w:r w:rsidRPr="00D32460">
        <w:rPr>
          <w:b/>
        </w:rPr>
        <w:t>,</w:t>
      </w:r>
      <w:r w:rsidR="00DE118A" w:rsidRPr="00D32460">
        <w:rPr>
          <w:b/>
        </w:rPr>
        <w:t xml:space="preserve"> </w:t>
      </w:r>
      <w:r w:rsidRPr="00D32460">
        <w:rPr>
          <w:b/>
        </w:rPr>
        <w:t>Marist College</w:t>
      </w:r>
    </w:p>
    <w:p w:rsidR="00DF3A11" w:rsidRPr="00D32460" w:rsidRDefault="00DF3A11" w:rsidP="00D32460">
      <w:pPr>
        <w:rPr>
          <w:b/>
        </w:rPr>
      </w:pPr>
    </w:p>
    <w:p w:rsidR="00115C93" w:rsidRDefault="00FE5074" w:rsidP="00D32460">
      <w:r w:rsidRPr="00D32460">
        <w:t xml:space="preserve">Stephen </w:t>
      </w:r>
      <w:proofErr w:type="spellStart"/>
      <w:r w:rsidRPr="00D32460">
        <w:t>Croucher</w:t>
      </w:r>
      <w:proofErr w:type="spellEnd"/>
      <w:r w:rsidRPr="00D32460">
        <w:t xml:space="preserve">: </w:t>
      </w:r>
      <w:r w:rsidR="00DF3A11" w:rsidRPr="00D32460">
        <w:t>We have a</w:t>
      </w:r>
      <w:r w:rsidR="00DE118A" w:rsidRPr="00D32460">
        <w:t xml:space="preserve"> new editor for Argumentation and Advocacy</w:t>
      </w:r>
      <w:r w:rsidR="00DF3A11" w:rsidRPr="00D32460">
        <w:t xml:space="preserve">; </w:t>
      </w:r>
      <w:r w:rsidR="00DE118A" w:rsidRPr="00D32460">
        <w:t xml:space="preserve">Harry </w:t>
      </w:r>
      <w:proofErr w:type="spellStart"/>
      <w:r w:rsidR="00823782">
        <w:t>We</w:t>
      </w:r>
      <w:r w:rsidR="00DE118A" w:rsidRPr="00D32460">
        <w:t>ger</w:t>
      </w:r>
      <w:proofErr w:type="spellEnd"/>
      <w:r w:rsidR="00DE118A" w:rsidRPr="00D32460">
        <w:t xml:space="preserve"> </w:t>
      </w:r>
      <w:r w:rsidR="00823782">
        <w:t xml:space="preserve">of </w:t>
      </w:r>
      <w:r w:rsidR="00DF3A11" w:rsidRPr="00D32460">
        <w:t>University</w:t>
      </w:r>
      <w:r w:rsidR="00DE118A" w:rsidRPr="00D32460">
        <w:t xml:space="preserve"> of Central Florida came forward.  We did not have a quorum this morning.  Matt Gerber,</w:t>
      </w:r>
      <w:r w:rsidR="00DF3A11" w:rsidRPr="00D32460">
        <w:t xml:space="preserve"> Stephen</w:t>
      </w:r>
      <w:r w:rsidR="00DE118A" w:rsidRPr="00D32460">
        <w:t xml:space="preserve"> </w:t>
      </w:r>
      <w:proofErr w:type="spellStart"/>
      <w:r w:rsidR="00DE118A" w:rsidRPr="00D32460">
        <w:t>Croucher</w:t>
      </w:r>
      <w:proofErr w:type="spellEnd"/>
      <w:r w:rsidR="00DE118A" w:rsidRPr="00D32460">
        <w:t xml:space="preserve">, and Jeff </w:t>
      </w:r>
      <w:proofErr w:type="spellStart"/>
      <w:r w:rsidR="00DE118A" w:rsidRPr="00D32460">
        <w:t>Jarman</w:t>
      </w:r>
      <w:proofErr w:type="spellEnd"/>
      <w:r w:rsidR="00DE118A" w:rsidRPr="00D32460">
        <w:t xml:space="preserve"> </w:t>
      </w:r>
      <w:r w:rsidR="00DF3A11" w:rsidRPr="00D32460">
        <w:t xml:space="preserve">of </w:t>
      </w:r>
      <w:r w:rsidR="00DE118A" w:rsidRPr="00D32460">
        <w:t>the publications committee voiced the</w:t>
      </w:r>
      <w:r w:rsidR="00DF3A11" w:rsidRPr="00D32460">
        <w:t>ir</w:t>
      </w:r>
      <w:r w:rsidR="00DE118A" w:rsidRPr="00D32460">
        <w:t xml:space="preserve"> support and the National Council today </w:t>
      </w:r>
      <w:r w:rsidR="00DF3A11" w:rsidRPr="00D32460">
        <w:t>also supported Harry, so he</w:t>
      </w:r>
      <w:r w:rsidR="00DE118A" w:rsidRPr="00D32460">
        <w:t xml:space="preserve"> will</w:t>
      </w:r>
      <w:r w:rsidR="00DF3A11" w:rsidRPr="00D32460">
        <w:t xml:space="preserve"> be the new editor of </w:t>
      </w:r>
      <w:r w:rsidR="00DF3A11" w:rsidRPr="00115C93">
        <w:rPr>
          <w:i/>
        </w:rPr>
        <w:t>Argumentation &amp; Advocacy</w:t>
      </w:r>
      <w:r w:rsidR="00DE118A" w:rsidRPr="00D32460">
        <w:t>.</w:t>
      </w:r>
    </w:p>
    <w:p w:rsidR="00DE118A" w:rsidRPr="00D32460" w:rsidRDefault="00DE118A" w:rsidP="00D32460"/>
    <w:p w:rsidR="00DE118A" w:rsidRPr="00D32460" w:rsidRDefault="00DE118A" w:rsidP="00D32460">
      <w:r w:rsidRPr="00D32460">
        <w:t>John Fri</w:t>
      </w:r>
      <w:r w:rsidR="00DF3A11" w:rsidRPr="00D32460">
        <w:t>tch: There are 3 issues remaining. T</w:t>
      </w:r>
      <w:r w:rsidRPr="00D32460">
        <w:t xml:space="preserve">he fall issue is </w:t>
      </w:r>
      <w:r w:rsidR="00DF3A11" w:rsidRPr="00D32460">
        <w:t>getting final proof corrections. We</w:t>
      </w:r>
      <w:r w:rsidRPr="00D32460">
        <w:t xml:space="preserve"> have the winter 2013 to fill and the spring issue </w:t>
      </w:r>
      <w:r w:rsidR="00DF3A11" w:rsidRPr="00D32460">
        <w:t xml:space="preserve">to fill, </w:t>
      </w:r>
      <w:r w:rsidRPr="00D32460">
        <w:t>which is a special issue on</w:t>
      </w:r>
      <w:r w:rsidR="00DF3A11" w:rsidRPr="00D32460">
        <w:t xml:space="preserve"> the</w:t>
      </w:r>
      <w:r w:rsidRPr="00D32460">
        <w:t xml:space="preserve"> presidential debates.  The acceptance rate was about 11% for the journal.</w:t>
      </w:r>
    </w:p>
    <w:p w:rsidR="00115C93" w:rsidRDefault="00115C93" w:rsidP="00D32460"/>
    <w:p w:rsidR="00DE118A" w:rsidRPr="00D32460" w:rsidRDefault="00DE118A" w:rsidP="00D32460">
      <w:r w:rsidRPr="00D32460">
        <w:t>Rich E</w:t>
      </w:r>
      <w:r w:rsidR="00DF3A11" w:rsidRPr="00D32460">
        <w:t>dwards</w:t>
      </w:r>
      <w:r w:rsidRPr="00D32460">
        <w:t xml:space="preserve">: </w:t>
      </w:r>
      <w:r w:rsidR="00DF3A11" w:rsidRPr="00D32460">
        <w:t>I want to c</w:t>
      </w:r>
      <w:r w:rsidRPr="00D32460">
        <w:t>ongr</w:t>
      </w:r>
      <w:r w:rsidR="00DF3A11" w:rsidRPr="00D32460">
        <w:t xml:space="preserve">atulate John and </w:t>
      </w:r>
      <w:proofErr w:type="spellStart"/>
      <w:r w:rsidR="00DF3A11" w:rsidRPr="00D32460">
        <w:t>Cate</w:t>
      </w:r>
      <w:proofErr w:type="spellEnd"/>
      <w:r w:rsidR="00DF3A11" w:rsidRPr="00D32460">
        <w:t xml:space="preserve"> </w:t>
      </w:r>
      <w:r w:rsidRPr="00D32460">
        <w:t>for their job well done.</w:t>
      </w:r>
    </w:p>
    <w:p w:rsidR="00115C93" w:rsidRDefault="00115C93" w:rsidP="00D32460"/>
    <w:p w:rsidR="00DF3A11" w:rsidRPr="00115C93" w:rsidRDefault="00DE118A" w:rsidP="00D32460">
      <w:pPr>
        <w:rPr>
          <w:b/>
        </w:rPr>
      </w:pPr>
      <w:r w:rsidRPr="00115C93">
        <w:rPr>
          <w:b/>
        </w:rPr>
        <w:t xml:space="preserve">Research Committee </w:t>
      </w:r>
      <w:r w:rsidR="00DF3A11" w:rsidRPr="00115C93">
        <w:rPr>
          <w:b/>
        </w:rPr>
        <w:t xml:space="preserve">– Jim </w:t>
      </w:r>
      <w:proofErr w:type="spellStart"/>
      <w:r w:rsidR="00DF3A11" w:rsidRPr="00115C93">
        <w:rPr>
          <w:b/>
        </w:rPr>
        <w:t>Dimock</w:t>
      </w:r>
      <w:proofErr w:type="spellEnd"/>
      <w:r w:rsidR="00DF3A11" w:rsidRPr="00115C93">
        <w:rPr>
          <w:b/>
        </w:rPr>
        <w:t>, Minnesota State University</w:t>
      </w:r>
    </w:p>
    <w:p w:rsidR="00115C93" w:rsidRDefault="00115C93" w:rsidP="00D32460"/>
    <w:p w:rsidR="00DE118A" w:rsidRPr="00D32460" w:rsidRDefault="00DE118A" w:rsidP="00D32460">
      <w:r w:rsidRPr="00D32460">
        <w:t xml:space="preserve">Jim </w:t>
      </w:r>
      <w:proofErr w:type="spellStart"/>
      <w:r w:rsidRPr="00D32460">
        <w:t>Dimock</w:t>
      </w:r>
      <w:proofErr w:type="spellEnd"/>
      <w:r w:rsidRPr="00D32460">
        <w:t xml:space="preserve">: Our primary mission </w:t>
      </w:r>
      <w:r w:rsidR="00DF3A11" w:rsidRPr="00D32460">
        <w:t>was to award and acknowledge outstanding scholarship.</w:t>
      </w:r>
      <w:r w:rsidRPr="00D32460">
        <w:t xml:space="preserve"> </w:t>
      </w:r>
      <w:r w:rsidR="00DF3A11" w:rsidRPr="00D32460">
        <w:t xml:space="preserve"> The d</w:t>
      </w:r>
      <w:r w:rsidRPr="00D32460">
        <w:t xml:space="preserve">issertation and thesis award: </w:t>
      </w:r>
      <w:r w:rsidR="00310F01" w:rsidRPr="00D56F8F">
        <w:t xml:space="preserve">We </w:t>
      </w:r>
      <w:r w:rsidRPr="00D56F8F">
        <w:t>elected to give the</w:t>
      </w:r>
      <w:r w:rsidR="00310F01" w:rsidRPr="00D56F8F">
        <w:t xml:space="preserve"> Outstanding Dissertation</w:t>
      </w:r>
      <w:r w:rsidR="00D56F8F">
        <w:t>/The</w:t>
      </w:r>
      <w:r w:rsidR="00D56F8F" w:rsidRPr="00D56F8F">
        <w:t>sis</w:t>
      </w:r>
      <w:r w:rsidR="00310F01" w:rsidRPr="00D56F8F">
        <w:t xml:space="preserve"> Award</w:t>
      </w:r>
      <w:r w:rsidRPr="00D56F8F">
        <w:t xml:space="preserve"> </w:t>
      </w:r>
      <w:r w:rsidR="00FB53C8" w:rsidRPr="00D56F8F">
        <w:t xml:space="preserve">to </w:t>
      </w:r>
      <w:r w:rsidRPr="00D56F8F">
        <w:t xml:space="preserve">Ryan </w:t>
      </w:r>
      <w:proofErr w:type="spellStart"/>
      <w:r w:rsidRPr="00D56F8F">
        <w:t>McG</w:t>
      </w:r>
      <w:r w:rsidR="00D56F8F" w:rsidRPr="00D56F8F">
        <w:t>e</w:t>
      </w:r>
      <w:r w:rsidRPr="00D56F8F">
        <w:t>ou</w:t>
      </w:r>
      <w:r w:rsidR="00FB53C8" w:rsidRPr="00D56F8F">
        <w:t>gh</w:t>
      </w:r>
      <w:proofErr w:type="spellEnd"/>
      <w:r w:rsidR="00D56F8F" w:rsidRPr="00D56F8F">
        <w:t xml:space="preserve"> of </w:t>
      </w:r>
      <w:r w:rsidR="00D56F8F">
        <w:t>Louisiana State University. H</w:t>
      </w:r>
      <w:r w:rsidR="00D56F8F" w:rsidRPr="00D56F8F">
        <w:t>is dissertation</w:t>
      </w:r>
      <w:r w:rsidR="00FB53C8" w:rsidRPr="00D56F8F">
        <w:t xml:space="preserve"> entitled, </w:t>
      </w:r>
      <w:r w:rsidRPr="00D56F8F">
        <w:t>“</w:t>
      </w:r>
      <w:r w:rsidR="00D56F8F" w:rsidRPr="00D56F8F">
        <w:t xml:space="preserve">The American Counter-Monumental Tradition: Renegotiating Public Memory and the </w:t>
      </w:r>
      <w:r w:rsidRPr="00D56F8F">
        <w:t>Evolution of American</w:t>
      </w:r>
      <w:r w:rsidR="00D56F8F" w:rsidRPr="00D56F8F">
        <w:t xml:space="preserve"> Sacred</w:t>
      </w:r>
      <w:r w:rsidRPr="00D56F8F">
        <w:t xml:space="preserve"> Sp</w:t>
      </w:r>
      <w:r w:rsidR="00D56F8F" w:rsidRPr="00D56F8F">
        <w:t>ace</w:t>
      </w:r>
      <w:r w:rsidR="00FB53C8" w:rsidRPr="00D56F8F">
        <w:t>”</w:t>
      </w:r>
      <w:r w:rsidR="00FB53C8" w:rsidRPr="00D32460">
        <w:t xml:space="preserve"> was </w:t>
      </w:r>
      <w:proofErr w:type="gramStart"/>
      <w:r w:rsidR="00FB53C8" w:rsidRPr="00D32460">
        <w:t>well-</w:t>
      </w:r>
      <w:r w:rsidRPr="00D32460">
        <w:t>written</w:t>
      </w:r>
      <w:proofErr w:type="gramEnd"/>
      <w:r w:rsidR="00D56F8F">
        <w:t>.</w:t>
      </w:r>
      <w:r w:rsidRPr="00D32460">
        <w:t xml:space="preserve"> (</w:t>
      </w:r>
      <w:r w:rsidR="00FB53C8" w:rsidRPr="00D32460">
        <w:t>Reading a quote form Andrew King, Ryan’s advisor) It was described as</w:t>
      </w:r>
      <w:r w:rsidRPr="00D32460">
        <w:t xml:space="preserve"> “a magazine of intellectual riches…” </w:t>
      </w:r>
    </w:p>
    <w:p w:rsidR="00F629B5" w:rsidRPr="00D32460" w:rsidRDefault="00FE5074" w:rsidP="00D32460">
      <w:r w:rsidRPr="00D32460">
        <w:t>(</w:t>
      </w:r>
      <w:proofErr w:type="gramStart"/>
      <w:r w:rsidRPr="00D32460">
        <w:t>continued</w:t>
      </w:r>
      <w:proofErr w:type="gramEnd"/>
      <w:r w:rsidRPr="00D32460">
        <w:t xml:space="preserve">): </w:t>
      </w:r>
      <w:r w:rsidR="00F629B5" w:rsidRPr="00D32460">
        <w:t>For the Daniel Rohrer Memorial Outstanding Research Award, w</w:t>
      </w:r>
      <w:r w:rsidR="00DE118A" w:rsidRPr="00D32460">
        <w:t xml:space="preserve">e had a </w:t>
      </w:r>
      <w:r w:rsidR="00F629B5" w:rsidRPr="00D32460">
        <w:t>number of wonderful submissions and</w:t>
      </w:r>
      <w:r w:rsidR="00DE118A" w:rsidRPr="00D32460">
        <w:t xml:space="preserve"> some lively debate over the final selection.  In the end, the committee awarded to Dr. Leah </w:t>
      </w:r>
      <w:proofErr w:type="spellStart"/>
      <w:r w:rsidR="00F629B5" w:rsidRPr="00D32460">
        <w:t>Ceccarelli</w:t>
      </w:r>
      <w:proofErr w:type="spellEnd"/>
      <w:r w:rsidR="00F629B5" w:rsidRPr="00D32460">
        <w:t xml:space="preserve"> (Associate Professor and Associate Chair in the Department of Communication at University of Washington) for her 2011 article</w:t>
      </w:r>
      <w:r w:rsidR="00FB53C8" w:rsidRPr="00D32460">
        <w:t xml:space="preserve"> “Manufactured Scientific Controversy: Scien</w:t>
      </w:r>
      <w:r w:rsidR="00F629B5" w:rsidRPr="00D32460">
        <w:t>ce, Rhetoric, and Public Debate</w:t>
      </w:r>
      <w:r w:rsidR="00FB53C8" w:rsidRPr="00D32460">
        <w:t>”</w:t>
      </w:r>
      <w:r w:rsidR="00F629B5" w:rsidRPr="00D32460">
        <w:t xml:space="preserve"> in</w:t>
      </w:r>
      <w:r w:rsidR="00FB53C8" w:rsidRPr="00D32460">
        <w:t xml:space="preserve"> </w:t>
      </w:r>
      <w:r w:rsidR="00FB53C8" w:rsidRPr="00B10EAF">
        <w:rPr>
          <w:i/>
        </w:rPr>
        <w:t>Rhetoric &amp; Public Affairs</w:t>
      </w:r>
      <w:r w:rsidR="00F629B5" w:rsidRPr="00D32460">
        <w:t>.</w:t>
      </w:r>
      <w:r w:rsidR="00FB53C8" w:rsidRPr="00D32460">
        <w:t xml:space="preserve"> </w:t>
      </w:r>
      <w:r w:rsidR="00F629B5" w:rsidRPr="00D32460">
        <w:t xml:space="preserve"> (Reading a </w:t>
      </w:r>
      <w:r w:rsidR="00DE118A" w:rsidRPr="00D32460">
        <w:t>quote from</w:t>
      </w:r>
      <w:r w:rsidR="00F629B5" w:rsidRPr="00D32460">
        <w:t>)</w:t>
      </w:r>
      <w:r w:rsidR="00DE118A" w:rsidRPr="00D32460">
        <w:t xml:space="preserve"> </w:t>
      </w:r>
      <w:r w:rsidR="00F629B5" w:rsidRPr="00D32460">
        <w:t xml:space="preserve">Thomas </w:t>
      </w:r>
      <w:r w:rsidR="00DE118A" w:rsidRPr="00D32460">
        <w:t xml:space="preserve">Goodnight who wrote her letter of recommendation </w:t>
      </w:r>
      <w:r w:rsidR="00F629B5" w:rsidRPr="00D32460">
        <w:t xml:space="preserve">and said that the article’s </w:t>
      </w:r>
      <w:r w:rsidR="00DE118A" w:rsidRPr="00D32460">
        <w:t>“im</w:t>
      </w:r>
      <w:r w:rsidR="00F629B5" w:rsidRPr="00D32460">
        <w:t>pact is surely to be long-term . . .”</w:t>
      </w:r>
    </w:p>
    <w:p w:rsidR="00115C93" w:rsidRDefault="00115C93" w:rsidP="00D32460"/>
    <w:p w:rsidR="00FE5074" w:rsidRPr="00D32460" w:rsidRDefault="00FE5074" w:rsidP="00D32460">
      <w:r w:rsidRPr="00D32460">
        <w:t>(</w:t>
      </w:r>
      <w:proofErr w:type="gramStart"/>
      <w:r w:rsidRPr="00D32460">
        <w:t>continued</w:t>
      </w:r>
      <w:proofErr w:type="gramEnd"/>
      <w:r w:rsidRPr="00D32460">
        <w:t xml:space="preserve">): </w:t>
      </w:r>
      <w:r w:rsidR="00F629B5" w:rsidRPr="00D32460">
        <w:t xml:space="preserve">The missing line item in the budget goes to our research grants.  We have </w:t>
      </w:r>
      <w:r w:rsidR="00DE118A" w:rsidRPr="00D32460">
        <w:t>zero</w:t>
      </w:r>
      <w:r w:rsidRPr="00D32460">
        <w:t xml:space="preserve"> applicants</w:t>
      </w:r>
      <w:r w:rsidR="00DE118A" w:rsidRPr="00D32460">
        <w:t xml:space="preserve"> for </w:t>
      </w:r>
      <w:proofErr w:type="spellStart"/>
      <w:r w:rsidR="00DE118A" w:rsidRPr="00D32460">
        <w:t>Brockreide</w:t>
      </w:r>
      <w:proofErr w:type="spellEnd"/>
      <w:r w:rsidR="00DE118A" w:rsidRPr="00D32460">
        <w:t xml:space="preserve"> </w:t>
      </w:r>
      <w:r w:rsidRPr="00D32460">
        <w:t xml:space="preserve">Award </w:t>
      </w:r>
      <w:r w:rsidR="00DE118A" w:rsidRPr="00D32460">
        <w:t>or</w:t>
      </w:r>
      <w:r w:rsidRPr="00D32460">
        <w:t xml:space="preserve"> the Archival Research Grant.  We are stre</w:t>
      </w:r>
      <w:r w:rsidR="00DE118A" w:rsidRPr="00D32460">
        <w:t>a</w:t>
      </w:r>
      <w:r w:rsidRPr="00D32460">
        <w:t>m</w:t>
      </w:r>
      <w:r w:rsidR="00DE118A" w:rsidRPr="00D32460">
        <w:t>lining to get more applications</w:t>
      </w:r>
      <w:r w:rsidRPr="00D32460">
        <w:t xml:space="preserve">.  </w:t>
      </w:r>
    </w:p>
    <w:p w:rsidR="00115C93" w:rsidRDefault="00115C93" w:rsidP="00D32460"/>
    <w:p w:rsidR="00FE5074" w:rsidRPr="00D32460" w:rsidRDefault="00FE5074" w:rsidP="00D32460">
      <w:r w:rsidRPr="00D32460">
        <w:t>(</w:t>
      </w:r>
      <w:proofErr w:type="gramStart"/>
      <w:r w:rsidRPr="00D32460">
        <w:t>continued</w:t>
      </w:r>
      <w:proofErr w:type="gramEnd"/>
      <w:r w:rsidRPr="00D32460">
        <w:t xml:space="preserve">): The committee wants to recognize a new award to recognize forensics pedagogy.  </w:t>
      </w:r>
    </w:p>
    <w:p w:rsidR="00115C93" w:rsidRDefault="00115C93" w:rsidP="00D32460"/>
    <w:p w:rsidR="00DE118A" w:rsidRPr="00115C93" w:rsidRDefault="00FE5074" w:rsidP="00D32460">
      <w:pPr>
        <w:rPr>
          <w:b/>
        </w:rPr>
      </w:pPr>
      <w:r w:rsidRPr="00115C93">
        <w:rPr>
          <w:b/>
        </w:rPr>
        <w:t>American Forensics Association Tournament committee report –</w:t>
      </w:r>
    </w:p>
    <w:p w:rsidR="00115C93" w:rsidRDefault="00115C93" w:rsidP="00D32460"/>
    <w:p w:rsidR="00D32460" w:rsidRPr="00D32460" w:rsidRDefault="00DE118A" w:rsidP="00D32460">
      <w:r w:rsidRPr="00D32460">
        <w:t>Peter Pro</w:t>
      </w:r>
      <w:r w:rsidR="00D32460" w:rsidRPr="00D32460">
        <w:t>ber: We had a blast in San Marco</w:t>
      </w:r>
      <w:r w:rsidRPr="00D32460">
        <w:t>s</w:t>
      </w:r>
      <w:r w:rsidR="00FE5074" w:rsidRPr="00D32460">
        <w:t>, Texas</w:t>
      </w:r>
      <w:r w:rsidRPr="00D32460">
        <w:t>.  Congrat</w:t>
      </w:r>
      <w:r w:rsidR="00FE5074" w:rsidRPr="00D32460">
        <w:t>ulation</w:t>
      </w:r>
      <w:r w:rsidRPr="00D32460">
        <w:t>s to Bradley</w:t>
      </w:r>
      <w:r w:rsidR="00F629B5" w:rsidRPr="00D32460">
        <w:t xml:space="preserve"> </w:t>
      </w:r>
      <w:r w:rsidR="00FE5074" w:rsidRPr="00D32460">
        <w:t xml:space="preserve">University </w:t>
      </w:r>
      <w:r w:rsidR="00F629B5" w:rsidRPr="00D32460">
        <w:t>for winning the tournament</w:t>
      </w:r>
      <w:r w:rsidRPr="00D32460">
        <w:t>.  We are real</w:t>
      </w:r>
      <w:r w:rsidR="00D32460" w:rsidRPr="00D32460">
        <w:t>ly psyched to go to a Community College for the tournament</w:t>
      </w:r>
      <w:r w:rsidRPr="00D32460">
        <w:t xml:space="preserve"> for t</w:t>
      </w:r>
      <w:r w:rsidR="00D32460" w:rsidRPr="00D32460">
        <w:t>he first time in our history; it was r</w:t>
      </w:r>
      <w:r w:rsidRPr="00D32460">
        <w:t xml:space="preserve">eally exciting to support their work.  </w:t>
      </w:r>
    </w:p>
    <w:p w:rsidR="00115C93" w:rsidRDefault="00115C93" w:rsidP="00D32460"/>
    <w:p w:rsidR="00D32460" w:rsidRPr="00D32460" w:rsidRDefault="00D32460" w:rsidP="00D32460">
      <w:r w:rsidRPr="00D32460">
        <w:t>(</w:t>
      </w:r>
      <w:proofErr w:type="gramStart"/>
      <w:r w:rsidRPr="00D32460">
        <w:t>continued</w:t>
      </w:r>
      <w:proofErr w:type="gramEnd"/>
      <w:r w:rsidRPr="00D32460">
        <w:t xml:space="preserve">): </w:t>
      </w:r>
      <w:r w:rsidR="00DE118A" w:rsidRPr="00D32460">
        <w:t>There’s some shift in the chairs</w:t>
      </w:r>
      <w:r w:rsidRPr="00D32460">
        <w:t xml:space="preserve"> on the committee and there are some charter concerns, specifically the </w:t>
      </w:r>
      <w:r w:rsidR="00DE118A" w:rsidRPr="00D32460">
        <w:t>is</w:t>
      </w:r>
      <w:r w:rsidRPr="00D32460">
        <w:t>sues of voting rights.  The v</w:t>
      </w:r>
      <w:r w:rsidR="00DE118A" w:rsidRPr="00D32460">
        <w:t xml:space="preserve">ice-chair is not </w:t>
      </w:r>
      <w:r w:rsidRPr="00D32460">
        <w:t xml:space="preserve">mentioned </w:t>
      </w:r>
      <w:r w:rsidR="00DE118A" w:rsidRPr="00D32460">
        <w:t xml:space="preserve">in the charter and that needs to be recognized. </w:t>
      </w:r>
    </w:p>
    <w:p w:rsidR="00115C93" w:rsidRDefault="00115C93" w:rsidP="00D32460"/>
    <w:p w:rsidR="00DE118A" w:rsidRPr="00D32460" w:rsidRDefault="00D32460" w:rsidP="00D32460">
      <w:r w:rsidRPr="00D32460">
        <w:t>(</w:t>
      </w:r>
      <w:proofErr w:type="gramStart"/>
      <w:r w:rsidRPr="00D32460">
        <w:t>continued</w:t>
      </w:r>
      <w:proofErr w:type="gramEnd"/>
      <w:r w:rsidRPr="00D32460">
        <w:t xml:space="preserve">): We would like to give a thank you </w:t>
      </w:r>
      <w:r w:rsidR="00FE5074" w:rsidRPr="00D32460">
        <w:t>to</w:t>
      </w:r>
      <w:r w:rsidR="00DE118A" w:rsidRPr="00D32460">
        <w:t xml:space="preserve"> Nicole Bright</w:t>
      </w:r>
      <w:r w:rsidRPr="00D32460">
        <w:t>.</w:t>
      </w:r>
    </w:p>
    <w:p w:rsidR="00115C93" w:rsidRDefault="00115C93" w:rsidP="00D32460"/>
    <w:p w:rsidR="00115C93" w:rsidRPr="00115C93" w:rsidRDefault="00FE5074" w:rsidP="00D32460">
      <w:pPr>
        <w:rPr>
          <w:b/>
        </w:rPr>
      </w:pPr>
      <w:r w:rsidRPr="00115C93">
        <w:rPr>
          <w:b/>
        </w:rPr>
        <w:t>N</w:t>
      </w:r>
      <w:r w:rsidR="00D32460" w:rsidRPr="00115C93">
        <w:rPr>
          <w:b/>
        </w:rPr>
        <w:t xml:space="preserve">ational </w:t>
      </w:r>
      <w:r w:rsidRPr="00115C93">
        <w:rPr>
          <w:b/>
        </w:rPr>
        <w:t>D</w:t>
      </w:r>
      <w:r w:rsidR="00D32460" w:rsidRPr="00115C93">
        <w:rPr>
          <w:b/>
        </w:rPr>
        <w:t xml:space="preserve">ebate </w:t>
      </w:r>
      <w:r w:rsidRPr="00115C93">
        <w:rPr>
          <w:b/>
        </w:rPr>
        <w:t>T</w:t>
      </w:r>
      <w:r w:rsidR="00D32460" w:rsidRPr="00115C93">
        <w:rPr>
          <w:b/>
        </w:rPr>
        <w:t>ournament</w:t>
      </w:r>
      <w:r w:rsidRPr="00115C93">
        <w:rPr>
          <w:b/>
        </w:rPr>
        <w:t xml:space="preserve"> committee report –</w:t>
      </w:r>
    </w:p>
    <w:p w:rsidR="00FE5074" w:rsidRPr="00D32460" w:rsidRDefault="00FE5074" w:rsidP="00D32460"/>
    <w:p w:rsidR="00C4103A" w:rsidRPr="00D32460" w:rsidRDefault="00FE5074" w:rsidP="00D32460">
      <w:r w:rsidRPr="00D32460">
        <w:t>We had another NDT</w:t>
      </w:r>
      <w:r w:rsidR="00C4103A" w:rsidRPr="00D32460">
        <w:t>. Dallas Perkins is the new chair</w:t>
      </w:r>
      <w:r w:rsidRPr="00D32460">
        <w:t xml:space="preserve"> of the committee.</w:t>
      </w:r>
    </w:p>
    <w:p w:rsidR="00115C93" w:rsidRDefault="00115C93" w:rsidP="00D32460"/>
    <w:p w:rsidR="00C4103A" w:rsidRPr="00D32460" w:rsidRDefault="006D54F3" w:rsidP="00D32460">
      <w:r w:rsidRPr="00D32460">
        <w:t xml:space="preserve">Scott Harris: </w:t>
      </w:r>
      <w:r w:rsidR="00C4103A" w:rsidRPr="00D32460">
        <w:t>We do not know of any old business.</w:t>
      </w:r>
      <w:r w:rsidRPr="00D32460">
        <w:t xml:space="preserve"> </w:t>
      </w:r>
      <w:r w:rsidR="00C4103A" w:rsidRPr="00D32460">
        <w:t>Is there any new business</w:t>
      </w:r>
      <w:r w:rsidRPr="00D32460">
        <w:t>?</w:t>
      </w:r>
    </w:p>
    <w:p w:rsidR="00115C93" w:rsidRDefault="00115C93" w:rsidP="00D32460"/>
    <w:p w:rsidR="00C4103A" w:rsidRPr="00D32460" w:rsidRDefault="00C4103A" w:rsidP="00D32460">
      <w:r w:rsidRPr="00D32460">
        <w:t>R</w:t>
      </w:r>
      <w:r w:rsidR="006D54F3" w:rsidRPr="00D32460">
        <w:t xml:space="preserve">ich </w:t>
      </w:r>
      <w:r w:rsidRPr="00D32460">
        <w:t>E</w:t>
      </w:r>
      <w:r w:rsidR="006D54F3" w:rsidRPr="00D32460">
        <w:t>dwards: The n</w:t>
      </w:r>
      <w:r w:rsidRPr="00D32460">
        <w:t>ominating comm</w:t>
      </w:r>
      <w:r w:rsidR="006D54F3" w:rsidRPr="00D32460">
        <w:t>ittee will be meeting next year.</w:t>
      </w:r>
      <w:r w:rsidRPr="00D32460">
        <w:t xml:space="preserve"> Jarrod is the new chair; he will be reporting next year.  Give that committee names</w:t>
      </w:r>
      <w:r w:rsidR="004F1F2E">
        <w:t xml:space="preserve"> [of nominees]</w:t>
      </w:r>
      <w:r w:rsidRPr="00D32460">
        <w:t>.  If you know of people who would like to have service, forward the names to S</w:t>
      </w:r>
      <w:r w:rsidR="006D54F3" w:rsidRPr="00D32460">
        <w:t xml:space="preserve">cott </w:t>
      </w:r>
      <w:r w:rsidRPr="00D32460">
        <w:t>H</w:t>
      </w:r>
      <w:r w:rsidR="006D54F3" w:rsidRPr="00D32460">
        <w:t>arris</w:t>
      </w:r>
      <w:r w:rsidRPr="00D32460">
        <w:t xml:space="preserve"> as well.  </w:t>
      </w:r>
    </w:p>
    <w:p w:rsidR="004F1F2E" w:rsidRDefault="004F1F2E" w:rsidP="00D32460"/>
    <w:p w:rsidR="00DE118A" w:rsidRPr="00D32460" w:rsidRDefault="00C4103A" w:rsidP="00D32460">
      <w:r w:rsidRPr="00D32460">
        <w:t xml:space="preserve">Motion to </w:t>
      </w:r>
      <w:r w:rsidR="006D54F3" w:rsidRPr="00D32460">
        <w:t xml:space="preserve">adjourn meeting at 4:39 pm, motion seconded, meeting adjourned. </w:t>
      </w:r>
    </w:p>
    <w:p w:rsidR="00F825FB" w:rsidRPr="00D32460" w:rsidRDefault="00F825FB" w:rsidP="00D32460"/>
    <w:sectPr w:rsidR="00F825FB" w:rsidRPr="00D32460" w:rsidSect="00F825F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D57"/>
    <w:multiLevelType w:val="hybridMultilevel"/>
    <w:tmpl w:val="EA962476"/>
    <w:lvl w:ilvl="0" w:tplc="6BAE7D6A"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1B43"/>
    <w:multiLevelType w:val="hybridMultilevel"/>
    <w:tmpl w:val="BEE007B8"/>
    <w:lvl w:ilvl="0" w:tplc="C2F0F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25FB"/>
    <w:rsid w:val="000069A3"/>
    <w:rsid w:val="00115C93"/>
    <w:rsid w:val="00242E7E"/>
    <w:rsid w:val="00310F01"/>
    <w:rsid w:val="00372C32"/>
    <w:rsid w:val="004F1F2E"/>
    <w:rsid w:val="00631C40"/>
    <w:rsid w:val="006A76EA"/>
    <w:rsid w:val="006C5322"/>
    <w:rsid w:val="006D54F3"/>
    <w:rsid w:val="00823782"/>
    <w:rsid w:val="008F7C52"/>
    <w:rsid w:val="00A374F0"/>
    <w:rsid w:val="00A50AFC"/>
    <w:rsid w:val="00AA4EEA"/>
    <w:rsid w:val="00B10EAF"/>
    <w:rsid w:val="00C4103A"/>
    <w:rsid w:val="00CD7BCD"/>
    <w:rsid w:val="00D32460"/>
    <w:rsid w:val="00D56F8F"/>
    <w:rsid w:val="00DE118A"/>
    <w:rsid w:val="00DF3A11"/>
    <w:rsid w:val="00F629B5"/>
    <w:rsid w:val="00F825FB"/>
    <w:rsid w:val="00FB53C8"/>
    <w:rsid w:val="00FE5074"/>
  </w:rsids>
  <m:mathPr>
    <m:mathFont m:val="+mn-c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rthomas@fullerto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1310</Words>
  <Characters>7470</Characters>
  <Application>Microsoft Macintosh Word</Application>
  <DocSecurity>0</DocSecurity>
  <Lines>62</Lines>
  <Paragraphs>14</Paragraphs>
  <ScaleCrop>false</ScaleCrop>
  <Company>Cal State Fullerton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 Fullerton</dc:creator>
  <cp:keywords/>
  <cp:lastModifiedBy>CSU Fullerton</cp:lastModifiedBy>
  <cp:revision>7</cp:revision>
  <dcterms:created xsi:type="dcterms:W3CDTF">2012-11-14T20:59:00Z</dcterms:created>
  <dcterms:modified xsi:type="dcterms:W3CDTF">2013-06-28T05:51:00Z</dcterms:modified>
</cp:coreProperties>
</file>