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9E97C" w14:textId="4526AA26" w:rsidR="00D310D0" w:rsidRDefault="00D310D0" w:rsidP="00C93574">
      <w:pPr>
        <w:rPr>
          <w:b/>
        </w:rPr>
      </w:pPr>
      <w:r>
        <w:rPr>
          <w:b/>
        </w:rPr>
        <w:t xml:space="preserve">Meeting </w:t>
      </w:r>
      <w:bookmarkStart w:id="0" w:name="_GoBack"/>
      <w:bookmarkEnd w:id="0"/>
      <w:r>
        <w:rPr>
          <w:b/>
        </w:rPr>
        <w:t>Minutes</w:t>
      </w:r>
    </w:p>
    <w:p w14:paraId="11923255" w14:textId="77777777" w:rsidR="00D310D0" w:rsidRDefault="00D310D0" w:rsidP="00C93574">
      <w:pPr>
        <w:rPr>
          <w:b/>
        </w:rPr>
      </w:pPr>
    </w:p>
    <w:p w14:paraId="4F7D5473" w14:textId="0B6C84A8" w:rsidR="00C93574" w:rsidRPr="00881E64" w:rsidRDefault="00C93574" w:rsidP="00C93574">
      <w:pPr>
        <w:rPr>
          <w:b/>
        </w:rPr>
      </w:pPr>
      <w:r w:rsidRPr="00881E64">
        <w:rPr>
          <w:b/>
        </w:rPr>
        <w:t>American Forensics Association Business Meeting</w:t>
      </w:r>
    </w:p>
    <w:p w14:paraId="53D9C9B1" w14:textId="0A74A59D" w:rsidR="00AA7873" w:rsidRPr="00881E64" w:rsidRDefault="00881E64" w:rsidP="00AA7873">
      <w:pPr>
        <w:rPr>
          <w:b/>
        </w:rPr>
      </w:pPr>
      <w:r w:rsidRPr="00881E64">
        <w:rPr>
          <w:b/>
        </w:rPr>
        <w:t>Thurs</w:t>
      </w:r>
      <w:r w:rsidR="00F47292" w:rsidRPr="00881E64">
        <w:rPr>
          <w:b/>
        </w:rPr>
        <w:t>day</w:t>
      </w:r>
      <w:r w:rsidR="0084415A" w:rsidRPr="00881E64">
        <w:rPr>
          <w:b/>
        </w:rPr>
        <w:t>, November 16</w:t>
      </w:r>
      <w:r w:rsidR="00DF5BB0" w:rsidRPr="00881E64">
        <w:rPr>
          <w:b/>
        </w:rPr>
        <w:t>,</w:t>
      </w:r>
      <w:r w:rsidR="0084415A" w:rsidRPr="00881E64">
        <w:rPr>
          <w:b/>
        </w:rPr>
        <w:t xml:space="preserve"> 2017, 3:3</w:t>
      </w:r>
      <w:r w:rsidR="00AA7873" w:rsidRPr="00881E64">
        <w:rPr>
          <w:b/>
        </w:rPr>
        <w:t xml:space="preserve">0 </w:t>
      </w:r>
      <w:r>
        <w:rPr>
          <w:b/>
        </w:rPr>
        <w:t>– 4:45</w:t>
      </w:r>
      <w:r w:rsidR="00AA7873" w:rsidRPr="00881E64">
        <w:rPr>
          <w:b/>
        </w:rPr>
        <w:t xml:space="preserve"> pm</w:t>
      </w:r>
    </w:p>
    <w:p w14:paraId="651B5B8C" w14:textId="5D6FDEFE" w:rsidR="00AA7873" w:rsidRPr="00881E64" w:rsidRDefault="00881E64" w:rsidP="00AA7873">
      <w:pPr>
        <w:rPr>
          <w:rFonts w:eastAsia="Times New Roman" w:cs="Times New Roman"/>
          <w:b/>
        </w:rPr>
      </w:pPr>
      <w:r w:rsidRPr="00881E64">
        <w:rPr>
          <w:rFonts w:eastAsia="Times New Roman" w:cs="Times New Roman"/>
          <w:b/>
        </w:rPr>
        <w:t>Marriott, Plaza Ballroom C</w:t>
      </w:r>
    </w:p>
    <w:p w14:paraId="6E3AB648" w14:textId="27CA9369" w:rsidR="00881E64" w:rsidRPr="00B0048F" w:rsidRDefault="00881E64" w:rsidP="00AA7873">
      <w:pPr>
        <w:rPr>
          <w:rFonts w:eastAsia="Times New Roman" w:cs="Times New Roman"/>
          <w:b/>
        </w:rPr>
      </w:pPr>
      <w:r w:rsidRPr="00881E64">
        <w:rPr>
          <w:rFonts w:eastAsia="Times New Roman" w:cs="Times New Roman"/>
          <w:b/>
        </w:rPr>
        <w:t>Dallas, TX</w:t>
      </w:r>
    </w:p>
    <w:p w14:paraId="71D7BBE8" w14:textId="77777777" w:rsidR="00C93574" w:rsidRPr="00645E7D" w:rsidRDefault="00C93574" w:rsidP="00C93574"/>
    <w:p w14:paraId="79BD946E" w14:textId="4535A4C9" w:rsidR="004F1688" w:rsidRPr="00645E7D" w:rsidRDefault="004F1688" w:rsidP="00C93574">
      <w:r w:rsidRPr="00645E7D">
        <w:t>G</w:t>
      </w:r>
      <w:r w:rsidR="007673B1" w:rsidRPr="00645E7D">
        <w:t xml:space="preserve">ordon </w:t>
      </w:r>
      <w:r w:rsidRPr="00645E7D">
        <w:t>S</w:t>
      </w:r>
      <w:r w:rsidR="007673B1" w:rsidRPr="00645E7D">
        <w:t>tables</w:t>
      </w:r>
      <w:r w:rsidR="00881E64" w:rsidRPr="00645E7D">
        <w:t>:</w:t>
      </w:r>
      <w:r w:rsidRPr="00645E7D">
        <w:t xml:space="preserve"> </w:t>
      </w:r>
      <w:r w:rsidR="007673B1" w:rsidRPr="00645E7D">
        <w:t>We will get started.  It is because of the o</w:t>
      </w:r>
      <w:r w:rsidRPr="00645E7D">
        <w:t xml:space="preserve">ngoing transition of </w:t>
      </w:r>
      <w:r w:rsidR="007673B1" w:rsidRPr="00645E7D">
        <w:t>affiliate</w:t>
      </w:r>
      <w:r w:rsidR="00DE7C86">
        <w:t xml:space="preserve"> organizations and the </w:t>
      </w:r>
      <w:r w:rsidR="007673B1" w:rsidRPr="00645E7D">
        <w:t>arrangements between the AFA and the NCA</w:t>
      </w:r>
      <w:r w:rsidRPr="00645E7D">
        <w:t xml:space="preserve"> that we are here today. </w:t>
      </w:r>
      <w:r w:rsidR="007673B1" w:rsidRPr="00645E7D">
        <w:t>Let’s call the meeting to order</w:t>
      </w:r>
    </w:p>
    <w:p w14:paraId="4CE401DD" w14:textId="77777777" w:rsidR="004F1688" w:rsidRPr="00645E7D" w:rsidRDefault="004F1688" w:rsidP="00C93574"/>
    <w:p w14:paraId="0EEB21CD" w14:textId="732225EB" w:rsidR="004F1688" w:rsidRPr="00645E7D" w:rsidRDefault="007673B1" w:rsidP="00C93574">
      <w:r w:rsidRPr="00645E7D">
        <w:t>[</w:t>
      </w:r>
      <w:r w:rsidR="004F1688" w:rsidRPr="00645E7D">
        <w:t>3:34</w:t>
      </w:r>
      <w:r w:rsidR="00FF31FB" w:rsidRPr="00645E7D">
        <w:t>: C</w:t>
      </w:r>
      <w:r w:rsidR="00881E64" w:rsidRPr="00645E7D">
        <w:t xml:space="preserve">all </w:t>
      </w:r>
      <w:r w:rsidR="00FF31FB" w:rsidRPr="00645E7D">
        <w:t xml:space="preserve">meeting </w:t>
      </w:r>
      <w:r w:rsidR="00881E64" w:rsidRPr="00645E7D">
        <w:t>to order</w:t>
      </w:r>
      <w:r w:rsidRPr="00645E7D">
        <w:t>]</w:t>
      </w:r>
    </w:p>
    <w:p w14:paraId="622861B6" w14:textId="034E31E3" w:rsidR="004F1688" w:rsidRPr="00645E7D" w:rsidRDefault="004F1688" w:rsidP="00C93574">
      <w:r w:rsidRPr="00645E7D">
        <w:br/>
      </w:r>
      <w:r w:rsidR="007673B1" w:rsidRPr="00645E7D">
        <w:t>GS: We will begin with the affiliate</w:t>
      </w:r>
      <w:r w:rsidRPr="00645E7D">
        <w:t xml:space="preserve"> committee</w:t>
      </w:r>
      <w:r w:rsidR="00881E64" w:rsidRPr="00645E7D">
        <w:t>s</w:t>
      </w:r>
      <w:r w:rsidR="007673B1" w:rsidRPr="00645E7D">
        <w:t>:</w:t>
      </w:r>
    </w:p>
    <w:p w14:paraId="42396892" w14:textId="77777777" w:rsidR="004F1688" w:rsidRPr="00645E7D" w:rsidRDefault="004F1688" w:rsidP="00C93574"/>
    <w:p w14:paraId="385D1DF0" w14:textId="43400C4A" w:rsidR="004F1688" w:rsidRPr="00645E7D" w:rsidRDefault="00FF31FB" w:rsidP="00C93574">
      <w:r w:rsidRPr="00645E7D">
        <w:t xml:space="preserve">Peter </w:t>
      </w:r>
      <w:proofErr w:type="spellStart"/>
      <w:r w:rsidRPr="00645E7D">
        <w:t>P</w:t>
      </w:r>
      <w:r w:rsidR="00881E64" w:rsidRPr="00645E7D">
        <w:t>ober</w:t>
      </w:r>
      <w:proofErr w:type="spellEnd"/>
      <w:r w:rsidR="00881E64" w:rsidRPr="00645E7D">
        <w:t xml:space="preserve">: </w:t>
      </w:r>
      <w:r w:rsidR="007673B1" w:rsidRPr="00645E7D">
        <w:t>Today we had the NIET meeting - only</w:t>
      </w:r>
      <w:r w:rsidR="004F1688" w:rsidRPr="00645E7D">
        <w:t xml:space="preserve"> 4 hours </w:t>
      </w:r>
      <w:r w:rsidR="00B727DE" w:rsidRPr="00645E7D">
        <w:t>and</w:t>
      </w:r>
      <w:r w:rsidR="004F1688" w:rsidRPr="00645E7D">
        <w:t xml:space="preserve"> 3 minutes</w:t>
      </w:r>
      <w:r w:rsidR="007673B1" w:rsidRPr="00645E7D">
        <w:t xml:space="preserve">. Last year’s NIET consisted of </w:t>
      </w:r>
      <w:r w:rsidR="004F1688" w:rsidRPr="00645E7D">
        <w:t>1,395 slots and</w:t>
      </w:r>
      <w:r w:rsidR="007673B1" w:rsidRPr="00645E7D">
        <w:t xml:space="preserve"> included</w:t>
      </w:r>
      <w:r w:rsidR="004F1688" w:rsidRPr="00645E7D">
        <w:t xml:space="preserve"> 73 schools</w:t>
      </w:r>
      <w:r w:rsidR="007673B1" w:rsidRPr="00645E7D">
        <w:t>.</w:t>
      </w:r>
      <w:r w:rsidR="004F1688" w:rsidRPr="00645E7D">
        <w:t xml:space="preserve"> Bradley</w:t>
      </w:r>
      <w:r w:rsidR="007673B1" w:rsidRPr="00645E7D">
        <w:t xml:space="preserve"> University did a </w:t>
      </w:r>
      <w:r w:rsidR="00B727DE" w:rsidRPr="00645E7D">
        <w:t>stunning</w:t>
      </w:r>
      <w:r w:rsidR="004F1688" w:rsidRPr="00645E7D">
        <w:t xml:space="preserve"> job hosting</w:t>
      </w:r>
      <w:r w:rsidR="007673B1" w:rsidRPr="00645E7D">
        <w:t xml:space="preserve">.  We had two </w:t>
      </w:r>
      <w:r w:rsidR="004F1688" w:rsidRPr="00645E7D">
        <w:t xml:space="preserve">new coach awards: </w:t>
      </w:r>
      <w:r w:rsidR="00DE7C86">
        <w:t xml:space="preserve">Professors Sade Barfield of the University of Northern Iowa and Allison </w:t>
      </w:r>
      <w:proofErr w:type="spellStart"/>
      <w:r w:rsidR="00DE7C86">
        <w:t>Ronnau</w:t>
      </w:r>
      <w:proofErr w:type="spellEnd"/>
      <w:r w:rsidR="00DE7C86">
        <w:t xml:space="preserve"> </w:t>
      </w:r>
      <w:proofErr w:type="spellStart"/>
      <w:r w:rsidR="00DE7C86">
        <w:t>Bonander</w:t>
      </w:r>
      <w:proofErr w:type="spellEnd"/>
      <w:r w:rsidR="00DE7C86">
        <w:t xml:space="preserve"> of the University of Nebraska-Lincoln; </w:t>
      </w:r>
      <w:r w:rsidR="004F1688" w:rsidRPr="00645E7D">
        <w:t>2 outstanding awards</w:t>
      </w:r>
      <w:r w:rsidR="00DE7C86">
        <w:t xml:space="preserve"> to 2 outstanding individuals. </w:t>
      </w:r>
    </w:p>
    <w:p w14:paraId="0B2458F0" w14:textId="77777777" w:rsidR="00DE7C86" w:rsidRDefault="00DE7C86" w:rsidP="00C93574"/>
    <w:p w14:paraId="0483CF83" w14:textId="25C9F657" w:rsidR="004F1688" w:rsidRDefault="00FF31FB" w:rsidP="00C93574">
      <w:r w:rsidRPr="00645E7D">
        <w:t xml:space="preserve">We will go to </w:t>
      </w:r>
      <w:r w:rsidR="004F1688" w:rsidRPr="00645E7D">
        <w:t>Colorado College this April</w:t>
      </w:r>
      <w:r w:rsidRPr="00645E7D">
        <w:t xml:space="preserve">.  The </w:t>
      </w:r>
      <w:r w:rsidR="004F1688" w:rsidRPr="00645E7D">
        <w:t>2019</w:t>
      </w:r>
      <w:r w:rsidRPr="00645E7D">
        <w:t xml:space="preserve"> NIET will return to the University Alabama after a </w:t>
      </w:r>
      <w:r w:rsidR="007F73D5" w:rsidRPr="00645E7D">
        <w:t>70-year</w:t>
      </w:r>
      <w:r w:rsidRPr="00645E7D">
        <w:t xml:space="preserve"> hiatus. </w:t>
      </w:r>
      <w:r w:rsidR="004F1688" w:rsidRPr="00645E7D">
        <w:t xml:space="preserve">Kellie Robertson has been </w:t>
      </w:r>
      <w:r w:rsidR="00B727DE" w:rsidRPr="00645E7D">
        <w:t>masochistic</w:t>
      </w:r>
      <w:r w:rsidR="004F1688" w:rsidRPr="00645E7D">
        <w:t xml:space="preserve"> herself to host 3 times</w:t>
      </w:r>
      <w:r w:rsidRPr="00645E7D">
        <w:t xml:space="preserve">. </w:t>
      </w:r>
    </w:p>
    <w:p w14:paraId="0C74B1CD" w14:textId="77777777" w:rsidR="00DE7C86" w:rsidRPr="00645E7D" w:rsidRDefault="00DE7C86" w:rsidP="00C93574"/>
    <w:p w14:paraId="5B6A3218" w14:textId="339934FC" w:rsidR="00560249" w:rsidRPr="00645E7D" w:rsidRDefault="00645E7D" w:rsidP="00C93574">
      <w:r w:rsidRPr="00645E7D">
        <w:t>The [NIET] o</w:t>
      </w:r>
      <w:r w:rsidR="004F1688" w:rsidRPr="00645E7D">
        <w:t>rgani</w:t>
      </w:r>
      <w:r w:rsidRPr="00645E7D">
        <w:t>zation is healthy and wonderful and</w:t>
      </w:r>
      <w:r w:rsidR="004F1688" w:rsidRPr="00645E7D">
        <w:t xml:space="preserve"> driven </w:t>
      </w:r>
      <w:r w:rsidR="00A8785C" w:rsidRPr="00645E7D">
        <w:t>but we are</w:t>
      </w:r>
      <w:r w:rsidR="004F1688" w:rsidRPr="00645E7D">
        <w:t xml:space="preserve"> shocked</w:t>
      </w:r>
      <w:r w:rsidR="00A8785C" w:rsidRPr="00645E7D">
        <w:t xml:space="preserve"> by the p</w:t>
      </w:r>
      <w:r w:rsidR="004F1688" w:rsidRPr="00645E7D">
        <w:t>arent organization</w:t>
      </w:r>
      <w:r w:rsidR="00A8785C" w:rsidRPr="00645E7D">
        <w:t xml:space="preserve">. </w:t>
      </w:r>
      <w:r w:rsidR="004F1688" w:rsidRPr="00645E7D">
        <w:t xml:space="preserve">No funds have been transferred into the NIET </w:t>
      </w:r>
      <w:r w:rsidR="00560249" w:rsidRPr="00645E7D">
        <w:t>treasury</w:t>
      </w:r>
      <w:r w:rsidRPr="00645E7D">
        <w:t xml:space="preserve">. </w:t>
      </w:r>
      <w:r w:rsidR="00A8785C" w:rsidRPr="00645E7D">
        <w:t>We do not know w</w:t>
      </w:r>
      <w:r w:rsidR="004F1688" w:rsidRPr="00645E7D">
        <w:t>hat happened to that money</w:t>
      </w:r>
      <w:r w:rsidR="00FF31FB" w:rsidRPr="00645E7D">
        <w:t xml:space="preserve">. </w:t>
      </w:r>
      <w:r w:rsidR="007F73D5" w:rsidRPr="00645E7D">
        <w:t>We have s</w:t>
      </w:r>
      <w:r w:rsidR="004F1688" w:rsidRPr="00645E7D">
        <w:t>ev</w:t>
      </w:r>
      <w:r w:rsidR="00FF31FB" w:rsidRPr="00645E7D">
        <w:t xml:space="preserve">eral members who have asked for stronger communication; </w:t>
      </w:r>
      <w:r w:rsidRPr="00645E7D">
        <w:t>we have seen less communication. W</w:t>
      </w:r>
      <w:r w:rsidR="00FF31FB" w:rsidRPr="00645E7D">
        <w:t xml:space="preserve">e </w:t>
      </w:r>
      <w:r w:rsidR="007F73D5" w:rsidRPr="00645E7D">
        <w:t xml:space="preserve">are </w:t>
      </w:r>
      <w:r w:rsidR="00FF31FB" w:rsidRPr="00645E7D">
        <w:t xml:space="preserve">concerned at the lack of dissemination of programs.  </w:t>
      </w:r>
      <w:r w:rsidR="00560249" w:rsidRPr="00645E7D">
        <w:t>Lifetime members</w:t>
      </w:r>
      <w:r w:rsidRPr="00645E7D">
        <w:t xml:space="preserve"> are expressing concern. </w:t>
      </w:r>
      <w:r w:rsidR="007F73D5" w:rsidRPr="00645E7D">
        <w:t>We also encountered issues with the</w:t>
      </w:r>
      <w:r w:rsidR="00560249" w:rsidRPr="00645E7D">
        <w:t xml:space="preserve"> placement of </w:t>
      </w:r>
      <w:r w:rsidR="007F73D5" w:rsidRPr="00645E7D">
        <w:t xml:space="preserve">meeting and programs at certain </w:t>
      </w:r>
      <w:r w:rsidR="00560249" w:rsidRPr="00645E7D">
        <w:t>times</w:t>
      </w:r>
      <w:r w:rsidR="007F73D5" w:rsidRPr="00645E7D">
        <w:t>.</w:t>
      </w:r>
    </w:p>
    <w:p w14:paraId="2DADAFE0" w14:textId="77777777" w:rsidR="00560249" w:rsidRPr="00645E7D" w:rsidRDefault="00560249" w:rsidP="00C93574"/>
    <w:p w14:paraId="02D36A4B" w14:textId="531041B7" w:rsidR="00560249" w:rsidRPr="00645E7D" w:rsidRDefault="00881E64" w:rsidP="00C93574">
      <w:r w:rsidRPr="00645E7D">
        <w:t>GS:</w:t>
      </w:r>
      <w:r w:rsidR="00645E7D" w:rsidRPr="00645E7D">
        <w:t xml:space="preserve"> I want to thank you for your candid expression. We are</w:t>
      </w:r>
      <w:r w:rsidRPr="00645E7D">
        <w:t xml:space="preserve"> </w:t>
      </w:r>
      <w:r w:rsidR="00645E7D" w:rsidRPr="00645E7D">
        <w:t>c</w:t>
      </w:r>
      <w:r w:rsidR="00560249" w:rsidRPr="00645E7D">
        <w:t>ertainly open</w:t>
      </w:r>
      <w:r w:rsidR="00645E7D" w:rsidRPr="00645E7D">
        <w:t>,</w:t>
      </w:r>
      <w:r w:rsidR="00560249" w:rsidRPr="00645E7D">
        <w:t xml:space="preserve"> and </w:t>
      </w:r>
      <w:r w:rsidR="00645E7D" w:rsidRPr="00645E7D">
        <w:t xml:space="preserve">we want to have </w:t>
      </w:r>
      <w:r w:rsidR="00560249" w:rsidRPr="00645E7D">
        <w:t>honest communication</w:t>
      </w:r>
      <w:r w:rsidR="00645E7D" w:rsidRPr="00645E7D">
        <w:t xml:space="preserve"> about many of the issues you raised. We intend to be completely transparent at this meeting.</w:t>
      </w:r>
    </w:p>
    <w:p w14:paraId="32BD02D0" w14:textId="77777777" w:rsidR="00560249" w:rsidRPr="00645E7D" w:rsidRDefault="00560249" w:rsidP="00C93574"/>
    <w:p w14:paraId="051E0F67" w14:textId="2AAAA948" w:rsidR="00560249" w:rsidRPr="00645E7D" w:rsidRDefault="00560249" w:rsidP="00C93574">
      <w:r w:rsidRPr="00645E7D">
        <w:t xml:space="preserve">Dave Cram </w:t>
      </w:r>
      <w:proofErr w:type="spellStart"/>
      <w:r w:rsidRPr="00645E7D">
        <w:t>Helwich</w:t>
      </w:r>
      <w:proofErr w:type="spellEnd"/>
      <w:r w:rsidRPr="00645E7D">
        <w:t xml:space="preserve">: </w:t>
      </w:r>
      <w:r w:rsidR="007F73D5" w:rsidRPr="00645E7D">
        <w:t xml:space="preserve">The </w:t>
      </w:r>
      <w:r w:rsidRPr="00645E7D">
        <w:t xml:space="preserve">NDT </w:t>
      </w:r>
      <w:r w:rsidR="007F73D5" w:rsidRPr="00645E7D">
        <w:t xml:space="preserve">will be held in </w:t>
      </w:r>
      <w:r w:rsidRPr="00645E7D">
        <w:t>Wichita</w:t>
      </w:r>
      <w:r w:rsidR="007F73D5" w:rsidRPr="00645E7D">
        <w:t>,</w:t>
      </w:r>
      <w:r w:rsidRPr="00645E7D">
        <w:t xml:space="preserve"> Kansas – </w:t>
      </w:r>
      <w:r w:rsidR="007F73D5" w:rsidRPr="00645E7D">
        <w:t xml:space="preserve">we </w:t>
      </w:r>
      <w:r w:rsidRPr="00645E7D">
        <w:t>couldn’t find an alternative</w:t>
      </w:r>
      <w:r w:rsidR="007F73D5" w:rsidRPr="00645E7D">
        <w:t xml:space="preserve"> to change the host site </w:t>
      </w:r>
      <w:r w:rsidR="00645E7D" w:rsidRPr="00645E7D">
        <w:t>[</w:t>
      </w:r>
      <w:r w:rsidR="007F73D5" w:rsidRPr="00645E7D">
        <w:t>for schools who are excluded by the state travel ban</w:t>
      </w:r>
      <w:r w:rsidR="00645E7D" w:rsidRPr="00645E7D">
        <w:t>]</w:t>
      </w:r>
      <w:r w:rsidR="007F73D5" w:rsidRPr="00645E7D">
        <w:t xml:space="preserve">. </w:t>
      </w:r>
      <w:r w:rsidR="00FF31FB" w:rsidRPr="00645E7D">
        <w:t xml:space="preserve">The NDT will be hosted at the </w:t>
      </w:r>
      <w:r w:rsidRPr="00645E7D">
        <w:t>University of Minnesota in 2019</w:t>
      </w:r>
      <w:r w:rsidR="00FF31FB" w:rsidRPr="00645E7D">
        <w:t xml:space="preserve">.  Other than that, </w:t>
      </w:r>
      <w:r w:rsidRPr="00645E7D">
        <w:t xml:space="preserve">Ron Green wants to know where </w:t>
      </w:r>
      <w:r w:rsidRPr="00645E7D">
        <w:rPr>
          <w:i/>
        </w:rPr>
        <w:t>Argument &amp; Advocacy</w:t>
      </w:r>
      <w:r w:rsidR="00FF31FB" w:rsidRPr="00645E7D">
        <w:t xml:space="preserve"> is.</w:t>
      </w:r>
    </w:p>
    <w:p w14:paraId="6D41A09B" w14:textId="77777777" w:rsidR="00560249" w:rsidRDefault="00560249" w:rsidP="00C93574">
      <w:pPr>
        <w:rPr>
          <w:b/>
        </w:rPr>
      </w:pPr>
    </w:p>
    <w:p w14:paraId="31A56424" w14:textId="4373599B" w:rsidR="00DE7C86" w:rsidRPr="00DE7C86" w:rsidRDefault="00DE7C86" w:rsidP="00DE7C86">
      <w:r>
        <w:t xml:space="preserve">GS: </w:t>
      </w:r>
      <w:r w:rsidRPr="00DE7C86">
        <w:t>Standing committees: Research committee</w:t>
      </w:r>
    </w:p>
    <w:p w14:paraId="55517940" w14:textId="77777777" w:rsidR="00DE7C86" w:rsidRDefault="00DE7C86" w:rsidP="00C93574">
      <w:pPr>
        <w:rPr>
          <w:b/>
        </w:rPr>
      </w:pPr>
    </w:p>
    <w:p w14:paraId="6D4D0214" w14:textId="798423D2" w:rsidR="00560249" w:rsidRDefault="00560249" w:rsidP="00C93574">
      <w:pPr>
        <w:rPr>
          <w:b/>
        </w:rPr>
      </w:pPr>
      <w:r w:rsidRPr="00DE7C86">
        <w:t xml:space="preserve">Jim Dimock: </w:t>
      </w:r>
      <w:r w:rsidR="00DE7C86" w:rsidRPr="00DE7C86">
        <w:t>There are m</w:t>
      </w:r>
      <w:r w:rsidRPr="00DE7C86">
        <w:t xml:space="preserve">ultiple nominations for all the awards; </w:t>
      </w:r>
      <w:r w:rsidR="00704D3B">
        <w:t xml:space="preserve">[Larry] </w:t>
      </w:r>
      <w:proofErr w:type="spellStart"/>
      <w:r w:rsidRPr="00DE7C86">
        <w:t>S</w:t>
      </w:r>
      <w:r w:rsidR="00704D3B">
        <w:t>c</w:t>
      </w:r>
      <w:r w:rsidRPr="00DE7C86">
        <w:t>hnoor</w:t>
      </w:r>
      <w:proofErr w:type="spellEnd"/>
      <w:r w:rsidRPr="00DE7C86">
        <w:t xml:space="preserve"> </w:t>
      </w:r>
      <w:r w:rsidR="00DE7C86" w:rsidRPr="00DE7C86">
        <w:t>Award has multiple applications, but we</w:t>
      </w:r>
      <w:r w:rsidRPr="00DE7C86">
        <w:t xml:space="preserve"> don’t have people on committee to process </w:t>
      </w:r>
      <w:r w:rsidRPr="00DE7C86">
        <w:lastRenderedPageBreak/>
        <w:t>it; couple people have volunteered</w:t>
      </w:r>
      <w:r w:rsidR="00DE7C86" w:rsidRPr="00DE7C86">
        <w:t xml:space="preserve"> to help assign the awards. </w:t>
      </w:r>
      <w:proofErr w:type="gramStart"/>
      <w:r w:rsidR="00DE7C86" w:rsidRPr="00DE7C86">
        <w:t xml:space="preserve">Same for the </w:t>
      </w:r>
      <w:proofErr w:type="spellStart"/>
      <w:r w:rsidRPr="00DE7C86">
        <w:t>Brockreide</w:t>
      </w:r>
      <w:proofErr w:type="spellEnd"/>
      <w:r w:rsidRPr="00DE7C86">
        <w:t xml:space="preserve"> awards</w:t>
      </w:r>
      <w:r w:rsidR="00DE7C86" w:rsidRPr="00DE7C86">
        <w:t>.</w:t>
      </w:r>
      <w:proofErr w:type="gramEnd"/>
    </w:p>
    <w:p w14:paraId="79E42079" w14:textId="77777777" w:rsidR="00560249" w:rsidRDefault="00560249" w:rsidP="00C93574">
      <w:pPr>
        <w:rPr>
          <w:b/>
        </w:rPr>
      </w:pPr>
    </w:p>
    <w:p w14:paraId="581F9117" w14:textId="7E58B045" w:rsidR="00560249" w:rsidRPr="00DE7C86" w:rsidRDefault="00560249" w:rsidP="00C93574">
      <w:r w:rsidRPr="00DE7C86">
        <w:t xml:space="preserve">GS: </w:t>
      </w:r>
      <w:r w:rsidR="00DE7C86" w:rsidRPr="00DE7C86">
        <w:t>We r</w:t>
      </w:r>
      <w:r w:rsidR="00B727DE" w:rsidRPr="00DE7C86">
        <w:t>einforce</w:t>
      </w:r>
      <w:r w:rsidR="007F73D5" w:rsidRPr="00DE7C86">
        <w:t xml:space="preserve"> </w:t>
      </w:r>
      <w:r w:rsidR="00DE7C86" w:rsidRPr="00DE7C86">
        <w:t>that we are</w:t>
      </w:r>
      <w:r w:rsidR="007F73D5" w:rsidRPr="00DE7C86">
        <w:t xml:space="preserve"> attempt</w:t>
      </w:r>
      <w:r w:rsidR="00DE7C86" w:rsidRPr="00DE7C86">
        <w:t>ing</w:t>
      </w:r>
      <w:r w:rsidR="007F73D5" w:rsidRPr="00DE7C86">
        <w:t xml:space="preserve"> to collect information on</w:t>
      </w:r>
      <w:r w:rsidRPr="00DE7C86">
        <w:t xml:space="preserve"> past awards </w:t>
      </w:r>
      <w:r w:rsidR="007F73D5" w:rsidRPr="00DE7C86">
        <w:t>[</w:t>
      </w:r>
      <w:r w:rsidR="00DE7C86" w:rsidRPr="00DE7C86">
        <w:t xml:space="preserve">and </w:t>
      </w:r>
      <w:r w:rsidR="007F73D5" w:rsidRPr="00DE7C86">
        <w:t>their recipients]</w:t>
      </w:r>
      <w:r w:rsidR="00DE7C86" w:rsidRPr="00DE7C86">
        <w:t xml:space="preserve">. </w:t>
      </w:r>
      <w:r w:rsidR="001874F1">
        <w:t xml:space="preserve">Cate </w:t>
      </w:r>
      <w:proofErr w:type="spellStart"/>
      <w:r w:rsidR="001874F1">
        <w:t>Palc</w:t>
      </w:r>
      <w:r w:rsidR="00881E64" w:rsidRPr="00DE7C86">
        <w:t>z</w:t>
      </w:r>
      <w:r w:rsidRPr="00DE7C86">
        <w:t>ewski</w:t>
      </w:r>
      <w:proofErr w:type="spellEnd"/>
      <w:r w:rsidR="007F73D5" w:rsidRPr="00DE7C86">
        <w:t xml:space="preserve"> has been working on collecting history</w:t>
      </w:r>
      <w:r w:rsidRPr="00DE7C86">
        <w:t xml:space="preserve"> about th</w:t>
      </w:r>
      <w:r w:rsidR="007F73D5" w:rsidRPr="00DE7C86">
        <w:t>e awards and the Rohrer Awards. I</w:t>
      </w:r>
      <w:r w:rsidRPr="00DE7C86">
        <w:t>f you won an organizational award</w:t>
      </w:r>
      <w:r w:rsidR="007F73D5" w:rsidRPr="00DE7C86">
        <w:t xml:space="preserve"> and are not included in our records, I encourage</w:t>
      </w:r>
      <w:r w:rsidR="001874F1">
        <w:t xml:space="preserve"> you</w:t>
      </w:r>
      <w:r w:rsidR="007F73D5" w:rsidRPr="00DE7C86">
        <w:t xml:space="preserve"> to get in touch with us with that information.  I e</w:t>
      </w:r>
      <w:r w:rsidRPr="00DE7C86">
        <w:t>ncourage</w:t>
      </w:r>
      <w:r w:rsidR="007F73D5" w:rsidRPr="00DE7C86">
        <w:t xml:space="preserve"> your</w:t>
      </w:r>
      <w:r w:rsidRPr="00DE7C86">
        <w:t xml:space="preserve"> support </w:t>
      </w:r>
      <w:r w:rsidR="007F73D5" w:rsidRPr="00DE7C86">
        <w:t>in attaining this information for the website.</w:t>
      </w:r>
    </w:p>
    <w:p w14:paraId="47B9BC2A" w14:textId="77777777" w:rsidR="00DE7C86" w:rsidRPr="00DE7C86" w:rsidRDefault="00DE7C86" w:rsidP="00C93574"/>
    <w:p w14:paraId="3C7EB42D" w14:textId="6084B5B5" w:rsidR="00560249" w:rsidRPr="00DE7C86" w:rsidRDefault="00560249" w:rsidP="00C93574">
      <w:proofErr w:type="gramStart"/>
      <w:r w:rsidRPr="00DE7C86">
        <w:t>Other committees</w:t>
      </w:r>
      <w:r w:rsidR="007F73D5" w:rsidRPr="00DE7C86">
        <w:t>?</w:t>
      </w:r>
      <w:proofErr w:type="gramEnd"/>
    </w:p>
    <w:p w14:paraId="63D30028" w14:textId="77777777" w:rsidR="00560249" w:rsidRDefault="00560249" w:rsidP="00C93574">
      <w:pPr>
        <w:rPr>
          <w:b/>
        </w:rPr>
      </w:pPr>
    </w:p>
    <w:p w14:paraId="37064854" w14:textId="1329B637" w:rsidR="00FB1FAC" w:rsidRPr="001874F1" w:rsidRDefault="00EC6824" w:rsidP="00C93574">
      <w:r>
        <w:t>Jean</w:t>
      </w:r>
      <w:r w:rsidR="00560249" w:rsidRPr="001874F1">
        <w:t>n</w:t>
      </w:r>
      <w:r>
        <w:t>i</w:t>
      </w:r>
      <w:r w:rsidR="00560249" w:rsidRPr="001874F1">
        <w:t>e Hun</w:t>
      </w:r>
      <w:r>
        <w:t>t</w:t>
      </w:r>
      <w:r w:rsidR="00560249" w:rsidRPr="001874F1">
        <w:t xml:space="preserve"> </w:t>
      </w:r>
      <w:r w:rsidR="001874F1">
        <w:t xml:space="preserve">for </w:t>
      </w:r>
      <w:r w:rsidR="00560249" w:rsidRPr="001874F1">
        <w:t xml:space="preserve">NPDA: </w:t>
      </w:r>
      <w:r w:rsidR="00DE7C86" w:rsidRPr="001874F1">
        <w:t>We had Nationals at</w:t>
      </w:r>
      <w:r w:rsidR="00560249" w:rsidRPr="001874F1">
        <w:t xml:space="preserve"> Colorado College</w:t>
      </w:r>
      <w:r w:rsidR="001874F1" w:rsidRPr="001874F1">
        <w:t xml:space="preserve">; </w:t>
      </w:r>
      <w:r w:rsidR="007F73D5" w:rsidRPr="001874F1">
        <w:t xml:space="preserve">217 teams.  There is a </w:t>
      </w:r>
      <w:r w:rsidR="00560249" w:rsidRPr="001874F1">
        <w:t xml:space="preserve">perception that </w:t>
      </w:r>
      <w:r w:rsidR="007F73D5" w:rsidRPr="001874F1">
        <w:t xml:space="preserve">parliamentary debate is not dying.  That is not the case, the attendance shows stable numbers.  </w:t>
      </w:r>
      <w:r w:rsidR="001874F1" w:rsidRPr="001874F1">
        <w:t>We are working on a</w:t>
      </w:r>
      <w:r w:rsidR="00560249" w:rsidRPr="001874F1">
        <w:t xml:space="preserve"> verification policy – verified 700 people on a free online program</w:t>
      </w:r>
      <w:r w:rsidR="001874F1" w:rsidRPr="001874F1">
        <w:t xml:space="preserve">. We will have nationals at </w:t>
      </w:r>
      <w:r w:rsidR="00560249" w:rsidRPr="001874F1">
        <w:t>Lew</w:t>
      </w:r>
      <w:r w:rsidR="007F73D5" w:rsidRPr="001874F1">
        <w:t>i</w:t>
      </w:r>
      <w:r w:rsidR="00560249" w:rsidRPr="001874F1">
        <w:t>s and Clark College in March</w:t>
      </w:r>
      <w:r w:rsidR="001874F1" w:rsidRPr="001874F1">
        <w:t>. We have s</w:t>
      </w:r>
      <w:r w:rsidR="00FB1FAC" w:rsidRPr="001874F1">
        <w:t xml:space="preserve">imilar concerns </w:t>
      </w:r>
      <w:r w:rsidR="007F73D5" w:rsidRPr="001874F1">
        <w:t>[as those expressed by the NIET]</w:t>
      </w:r>
      <w:r w:rsidR="001874F1" w:rsidRPr="001874F1">
        <w:t>. We t</w:t>
      </w:r>
      <w:r w:rsidR="00FB1FAC" w:rsidRPr="001874F1">
        <w:t>able</w:t>
      </w:r>
      <w:r w:rsidR="001874F1" w:rsidRPr="001874F1">
        <w:t>d</w:t>
      </w:r>
      <w:r w:rsidR="00FB1FAC" w:rsidRPr="001874F1">
        <w:t xml:space="preserve"> 5 agenda</w:t>
      </w:r>
      <w:r w:rsidR="001874F1" w:rsidRPr="001874F1">
        <w:t xml:space="preserve"> items; have not received funds.  W</w:t>
      </w:r>
      <w:r w:rsidR="00FB1FAC" w:rsidRPr="001874F1">
        <w:t>e are all abo</w:t>
      </w:r>
      <w:r w:rsidR="001874F1" w:rsidRPr="001874F1">
        <w:t>ut increasing the communication.</w:t>
      </w:r>
    </w:p>
    <w:p w14:paraId="1661697D" w14:textId="77777777" w:rsidR="00FB1FAC" w:rsidRPr="001874F1" w:rsidRDefault="00FB1FAC" w:rsidP="00C93574"/>
    <w:p w14:paraId="3C42AA21" w14:textId="0260511F" w:rsidR="00FB1FAC" w:rsidRPr="001874F1" w:rsidRDefault="001874F1" w:rsidP="00C93574">
      <w:r w:rsidRPr="001874F1">
        <w:t xml:space="preserve">Mike </w:t>
      </w:r>
      <w:proofErr w:type="spellStart"/>
      <w:r w:rsidRPr="001874F1">
        <w:t>Janas</w:t>
      </w:r>
      <w:proofErr w:type="spellEnd"/>
      <w:r w:rsidR="00EC6824">
        <w:t xml:space="preserve"> [Past President]</w:t>
      </w:r>
      <w:r w:rsidRPr="001874F1">
        <w:t>: We are working on some interesting collaborations. The t</w:t>
      </w:r>
      <w:r w:rsidR="00FB1FAC" w:rsidRPr="001874F1">
        <w:t xml:space="preserve">reasurer of DKR TPA </w:t>
      </w:r>
      <w:r w:rsidRPr="001874F1">
        <w:t xml:space="preserve">at </w:t>
      </w:r>
      <w:r w:rsidR="00FB1FAC" w:rsidRPr="001874F1">
        <w:t xml:space="preserve">Colorado College </w:t>
      </w:r>
      <w:r w:rsidRPr="001874F1">
        <w:t xml:space="preserve">has approached me. They have $40,000 in a bank. The </w:t>
      </w:r>
      <w:r w:rsidR="00FB1FAC" w:rsidRPr="001874F1">
        <w:t xml:space="preserve">proposal </w:t>
      </w:r>
      <w:r w:rsidRPr="001874F1">
        <w:t xml:space="preserve">is that </w:t>
      </w:r>
      <w:r w:rsidR="00FB1FAC" w:rsidRPr="001874F1">
        <w:t xml:space="preserve">AFA </w:t>
      </w:r>
      <w:r w:rsidR="00704D3B" w:rsidRPr="001874F1">
        <w:t>pick up</w:t>
      </w:r>
      <w:r w:rsidR="00FB1FAC" w:rsidRPr="001874F1">
        <w:t xml:space="preserve"> the investment </w:t>
      </w:r>
      <w:r w:rsidRPr="001874F1">
        <w:t xml:space="preserve">and </w:t>
      </w:r>
      <w:r w:rsidR="00FB1FAC" w:rsidRPr="001874F1">
        <w:t>th</w:t>
      </w:r>
      <w:r>
        <w:t xml:space="preserve">at it becomes part of the AFA. </w:t>
      </w:r>
      <w:r w:rsidRPr="001874F1">
        <w:t>We’ve been t</w:t>
      </w:r>
      <w:r w:rsidR="00FB1FAC" w:rsidRPr="001874F1">
        <w:t xml:space="preserve">alking about it this </w:t>
      </w:r>
      <w:r w:rsidRPr="001874F1">
        <w:t>and it can happen. T</w:t>
      </w:r>
      <w:r w:rsidR="00FB1FAC" w:rsidRPr="001874F1">
        <w:t>hey are down to 2 officer</w:t>
      </w:r>
      <w:r w:rsidRPr="001874F1">
        <w:t>s and we think this will happen. N</w:t>
      </w:r>
      <w:r w:rsidR="00FB1FAC" w:rsidRPr="001874F1">
        <w:t>ext yea</w:t>
      </w:r>
      <w:r w:rsidRPr="001874F1">
        <w:t>r there will be a DSR-TKA award.</w:t>
      </w:r>
    </w:p>
    <w:p w14:paraId="1442E6AE" w14:textId="77777777" w:rsidR="00FB1FAC" w:rsidRDefault="00FB1FAC" w:rsidP="00C93574">
      <w:pPr>
        <w:rPr>
          <w:b/>
        </w:rPr>
      </w:pPr>
    </w:p>
    <w:p w14:paraId="001D5F8C" w14:textId="7BFEE947" w:rsidR="00FB1FAC" w:rsidRPr="006460A1" w:rsidRDefault="001874F1" w:rsidP="00C93574">
      <w:r w:rsidRPr="006460A1">
        <w:t>GS: Let’s transition to the</w:t>
      </w:r>
      <w:r w:rsidR="00FB1FAC" w:rsidRPr="006460A1">
        <w:t xml:space="preserve"> President’s report</w:t>
      </w:r>
      <w:r w:rsidRPr="006460A1">
        <w:t xml:space="preserve">. We’ve had a </w:t>
      </w:r>
      <w:r w:rsidR="00704D3B" w:rsidRPr="006460A1">
        <w:t>long-term</w:t>
      </w:r>
      <w:r w:rsidR="00FB1FAC" w:rsidRPr="006460A1">
        <w:t xml:space="preserve"> conversation about NCA – </w:t>
      </w:r>
      <w:r w:rsidRPr="006460A1">
        <w:t xml:space="preserve">starting </w:t>
      </w:r>
      <w:r w:rsidR="00FB1FAC" w:rsidRPr="006460A1">
        <w:t>2 years ago –</w:t>
      </w:r>
      <w:r w:rsidRPr="006460A1">
        <w:t xml:space="preserve"> that we</w:t>
      </w:r>
      <w:r w:rsidR="00FB1FAC" w:rsidRPr="006460A1">
        <w:t xml:space="preserve"> will not be part of Wed. and we do not hav</w:t>
      </w:r>
      <w:r w:rsidRPr="006460A1">
        <w:t xml:space="preserve">e a guaranteed right for space. The </w:t>
      </w:r>
      <w:r w:rsidR="00FB1FAC" w:rsidRPr="006460A1">
        <w:t xml:space="preserve">organization was on </w:t>
      </w:r>
      <w:r w:rsidRPr="006460A1">
        <w:t>board for retaining the historical Wed. and we paid it.  It was a substantial cost. W</w:t>
      </w:r>
      <w:r w:rsidR="00FB1FAC" w:rsidRPr="006460A1">
        <w:t xml:space="preserve">hen I spoke to smaller groups, we didn't think that was </w:t>
      </w:r>
      <w:r w:rsidRPr="006460A1">
        <w:t>sustainable</w:t>
      </w:r>
      <w:r w:rsidR="00FB1FAC" w:rsidRPr="006460A1">
        <w:t xml:space="preserve">.  Not paying </w:t>
      </w:r>
      <w:r w:rsidRPr="006460A1">
        <w:t xml:space="preserve">was a bureaucratic problem on my end. For the compromise, we </w:t>
      </w:r>
      <w:r w:rsidR="00FB1FAC" w:rsidRPr="006460A1">
        <w:t xml:space="preserve">asked each </w:t>
      </w:r>
      <w:r w:rsidRPr="006460A1">
        <w:t xml:space="preserve">organization to let us know if they </w:t>
      </w:r>
      <w:proofErr w:type="gramStart"/>
      <w:r w:rsidRPr="006460A1">
        <w:t xml:space="preserve">wanted </w:t>
      </w:r>
      <w:r w:rsidR="00FB1FAC" w:rsidRPr="006460A1">
        <w:t xml:space="preserve"> a</w:t>
      </w:r>
      <w:proofErr w:type="gramEnd"/>
      <w:r w:rsidR="00FB1FAC" w:rsidRPr="006460A1">
        <w:t xml:space="preserve"> Wed. slot.  For anyone else in the program – </w:t>
      </w:r>
      <w:r w:rsidRPr="006460A1">
        <w:t xml:space="preserve">other days result in: </w:t>
      </w:r>
      <w:r w:rsidR="00FB1FAC" w:rsidRPr="006460A1">
        <w:t>1. Advanta</w:t>
      </w:r>
      <w:r w:rsidRPr="006460A1">
        <w:t xml:space="preserve">ge is in the program; downside. The disadvantage is that there are </w:t>
      </w:r>
      <w:r w:rsidR="00FB1FAC" w:rsidRPr="006460A1">
        <w:t>limited slots</w:t>
      </w:r>
      <w:r w:rsidRPr="006460A1">
        <w:t xml:space="preserve"> and especially for paper/panel submissions. We only have</w:t>
      </w:r>
      <w:r w:rsidR="00FB1FAC" w:rsidRPr="006460A1">
        <w:t xml:space="preserve"> 10 slots – we requested an 11</w:t>
      </w:r>
      <w:r w:rsidR="00FB1FAC" w:rsidRPr="006460A1">
        <w:rPr>
          <w:vertAlign w:val="superscript"/>
        </w:rPr>
        <w:t>th</w:t>
      </w:r>
      <w:r w:rsidRPr="006460A1">
        <w:t xml:space="preserve"> 2. Another component is that</w:t>
      </w:r>
      <w:r w:rsidR="00FB1FAC" w:rsidRPr="006460A1">
        <w:t xml:space="preserve"> every</w:t>
      </w:r>
      <w:r w:rsidRPr="006460A1">
        <w:t xml:space="preserve"> </w:t>
      </w:r>
      <w:r w:rsidR="00FB1FAC" w:rsidRPr="006460A1">
        <w:t>time we move a</w:t>
      </w:r>
      <w:r w:rsidRPr="006460A1">
        <w:t xml:space="preserve"> slot to a business meeting, we take</w:t>
      </w:r>
      <w:r w:rsidR="00FB1FAC" w:rsidRPr="006460A1">
        <w:t xml:space="preserve"> away form </w:t>
      </w:r>
      <w:r w:rsidRPr="006460A1">
        <w:t xml:space="preserve">competitive </w:t>
      </w:r>
      <w:r w:rsidR="00FB1FAC" w:rsidRPr="006460A1">
        <w:t>panels.  NDT board of trustee was perplexed</w:t>
      </w:r>
      <w:r w:rsidR="00704D3B">
        <w:t xml:space="preserve"> [by the change/alternative options].</w:t>
      </w:r>
    </w:p>
    <w:p w14:paraId="5D5F1707" w14:textId="77777777" w:rsidR="00704D3B" w:rsidRDefault="00704D3B" w:rsidP="00C93574"/>
    <w:p w14:paraId="63808A6D" w14:textId="42B1BD0A" w:rsidR="00FB1FAC" w:rsidRPr="006460A1" w:rsidRDefault="001874F1" w:rsidP="00C93574">
      <w:r w:rsidRPr="006460A1">
        <w:t>Star Muir is</w:t>
      </w:r>
      <w:r w:rsidR="00FB1FAC" w:rsidRPr="006460A1">
        <w:t xml:space="preserve"> willingness to work with us but the reality is</w:t>
      </w:r>
      <w:r w:rsidRPr="006460A1">
        <w:t xml:space="preserve"> that there is not any leverage. So with 11-12 slots, the question</w:t>
      </w:r>
      <w:r w:rsidR="006460A1" w:rsidRPr="006460A1">
        <w:t>,</w:t>
      </w:r>
      <w:r w:rsidRPr="006460A1">
        <w:t xml:space="preserve"> how to</w:t>
      </w:r>
      <w:r w:rsidR="00FB1FAC" w:rsidRPr="006460A1">
        <w:t xml:space="preserve"> allocate the slots</w:t>
      </w:r>
      <w:r w:rsidR="006460A1" w:rsidRPr="006460A1">
        <w:t>,</w:t>
      </w:r>
      <w:r w:rsidR="00FB1FAC" w:rsidRPr="006460A1">
        <w:t xml:space="preserve"> is significant</w:t>
      </w:r>
      <w:r w:rsidR="006460A1" w:rsidRPr="006460A1">
        <w:t>.</w:t>
      </w:r>
    </w:p>
    <w:p w14:paraId="0FBD37E9" w14:textId="77777777" w:rsidR="00FB1FAC" w:rsidRPr="006460A1" w:rsidRDefault="00FB1FAC" w:rsidP="00C93574"/>
    <w:p w14:paraId="1A51C106" w14:textId="36965E47" w:rsidR="006460A1" w:rsidRPr="006460A1" w:rsidRDefault="006460A1" w:rsidP="00C93574">
      <w:r w:rsidRPr="006460A1">
        <w:t xml:space="preserve">Also for your reference between </w:t>
      </w:r>
      <w:proofErr w:type="gramStart"/>
      <w:r w:rsidR="00704D3B">
        <w:t>Thursday</w:t>
      </w:r>
      <w:proofErr w:type="gramEnd"/>
      <w:r w:rsidR="00704D3B">
        <w:t xml:space="preserve"> through</w:t>
      </w:r>
      <w:r w:rsidR="00FB1FAC" w:rsidRPr="006460A1">
        <w:t xml:space="preserve"> Sunday</w:t>
      </w:r>
      <w:r w:rsidRPr="006460A1">
        <w:t xml:space="preserve">, we encounter constraint regarding </w:t>
      </w:r>
      <w:r w:rsidR="00FB1FAC" w:rsidRPr="006460A1">
        <w:t>when</w:t>
      </w:r>
      <w:r w:rsidRPr="006460A1">
        <w:t xml:space="preserve"> there</w:t>
      </w:r>
      <w:r w:rsidR="00FB1FAC" w:rsidRPr="006460A1">
        <w:t xml:space="preserve"> is </w:t>
      </w:r>
      <w:r w:rsidRPr="006460A1">
        <w:t>a</w:t>
      </w:r>
      <w:r w:rsidR="00FB1FAC" w:rsidRPr="006460A1">
        <w:t xml:space="preserve"> reception – NCA prohibits with receptions with the other programming. These are t</w:t>
      </w:r>
      <w:r w:rsidRPr="006460A1">
        <w:t xml:space="preserve">he constraints that we are in. </w:t>
      </w:r>
    </w:p>
    <w:p w14:paraId="7ABEC293" w14:textId="77777777" w:rsidR="006460A1" w:rsidRPr="006460A1" w:rsidRDefault="006460A1" w:rsidP="00C93574"/>
    <w:p w14:paraId="23368959" w14:textId="7230DDBD" w:rsidR="00FB1FAC" w:rsidRPr="006460A1" w:rsidRDefault="006460A1" w:rsidP="00C93574">
      <w:r w:rsidRPr="006460A1">
        <w:t>Some of you are here representing o</w:t>
      </w:r>
      <w:r w:rsidR="00FB1FAC" w:rsidRPr="006460A1">
        <w:t xml:space="preserve">ther groups. Unlike in the past, NCA </w:t>
      </w:r>
      <w:r w:rsidRPr="006460A1">
        <w:t>d</w:t>
      </w:r>
      <w:r w:rsidR="00FB1FAC" w:rsidRPr="006460A1">
        <w:t xml:space="preserve">id not verify your participation in the program if they were doing other </w:t>
      </w:r>
      <w:r w:rsidRPr="006460A1">
        <w:t>meetings on Wed.</w:t>
      </w:r>
    </w:p>
    <w:p w14:paraId="51FAD58C" w14:textId="77777777" w:rsidR="00FB1FAC" w:rsidRPr="006460A1" w:rsidRDefault="00FB1FAC" w:rsidP="00C93574"/>
    <w:p w14:paraId="70DB528C" w14:textId="77777777" w:rsidR="006460A1" w:rsidRPr="006460A1" w:rsidRDefault="006460A1" w:rsidP="00C93574">
      <w:r w:rsidRPr="006460A1">
        <w:t>We need feedback on w</w:t>
      </w:r>
      <w:r w:rsidR="00FB1FAC" w:rsidRPr="006460A1">
        <w:t>hat wor</w:t>
      </w:r>
      <w:r w:rsidRPr="006460A1">
        <w:t xml:space="preserve">ked or hasn’t worked this year. </w:t>
      </w:r>
    </w:p>
    <w:p w14:paraId="34DD25CA" w14:textId="77777777" w:rsidR="006460A1" w:rsidRPr="006460A1" w:rsidRDefault="006460A1" w:rsidP="00C93574"/>
    <w:p w14:paraId="72B1B5FE" w14:textId="4E0CA898" w:rsidR="00FB1FAC" w:rsidRPr="006460A1" w:rsidRDefault="006460A1" w:rsidP="00C93574">
      <w:r w:rsidRPr="006460A1">
        <w:t>PP: Question: Could we consider</w:t>
      </w:r>
      <w:r w:rsidR="00FB1FAC" w:rsidRPr="006460A1">
        <w:t xml:space="preserve"> </w:t>
      </w:r>
      <w:r w:rsidRPr="006460A1">
        <w:t>finding</w:t>
      </w:r>
      <w:r w:rsidR="00FB1FAC" w:rsidRPr="006460A1">
        <w:t xml:space="preserve"> a local institution </w:t>
      </w:r>
      <w:r w:rsidRPr="006460A1">
        <w:t>depending on the location of the conference?</w:t>
      </w:r>
    </w:p>
    <w:p w14:paraId="3664A92D" w14:textId="77777777" w:rsidR="00D43D3A" w:rsidRPr="006460A1" w:rsidRDefault="00D43D3A" w:rsidP="00C93574"/>
    <w:p w14:paraId="153F6D81" w14:textId="7316EF6D" w:rsidR="00D43D3A" w:rsidRPr="006460A1" w:rsidRDefault="00D43D3A" w:rsidP="00C93574">
      <w:r w:rsidRPr="006460A1">
        <w:t xml:space="preserve">GS: </w:t>
      </w:r>
      <w:r w:rsidR="006460A1" w:rsidRPr="006460A1">
        <w:t>We are willing to consider this on a c</w:t>
      </w:r>
      <w:r w:rsidRPr="006460A1">
        <w:t>ase-by-case</w:t>
      </w:r>
      <w:r w:rsidR="006460A1" w:rsidRPr="006460A1">
        <w:t xml:space="preserve"> basis, especially if the membership shows</w:t>
      </w:r>
      <w:r w:rsidRPr="006460A1">
        <w:t xml:space="preserve"> willingness on this</w:t>
      </w:r>
      <w:r w:rsidR="006460A1" w:rsidRPr="006460A1">
        <w:t>.</w:t>
      </w:r>
      <w:r w:rsidRPr="006460A1">
        <w:t xml:space="preserve"> </w:t>
      </w:r>
      <w:r w:rsidR="006460A1" w:rsidRPr="006460A1">
        <w:t>I’ve had c</w:t>
      </w:r>
      <w:r w:rsidRPr="006460A1">
        <w:t>onversation</w:t>
      </w:r>
      <w:r w:rsidR="006460A1" w:rsidRPr="006460A1">
        <w:t>s</w:t>
      </w:r>
      <w:r w:rsidRPr="006460A1">
        <w:t xml:space="preserve"> with folk</w:t>
      </w:r>
      <w:r w:rsidR="006460A1" w:rsidRPr="006460A1">
        <w:t>s;</w:t>
      </w:r>
      <w:r w:rsidRPr="006460A1">
        <w:t xml:space="preserve"> we are willing to do it but it is largely at the discretion of the institution, no program and </w:t>
      </w:r>
      <w:r w:rsidR="006460A1" w:rsidRPr="006460A1">
        <w:t xml:space="preserve">managing the issue of </w:t>
      </w:r>
      <w:r w:rsidRPr="006460A1">
        <w:t xml:space="preserve">transportation. </w:t>
      </w:r>
    </w:p>
    <w:p w14:paraId="765C2E6F" w14:textId="77777777" w:rsidR="00D43D3A" w:rsidRPr="006460A1" w:rsidRDefault="00D43D3A" w:rsidP="00C93574"/>
    <w:p w14:paraId="6F938F5A" w14:textId="7EE12231" w:rsidR="00D43D3A" w:rsidRPr="006460A1" w:rsidRDefault="006460A1" w:rsidP="00C93574">
      <w:r w:rsidRPr="006460A1">
        <w:t>Other suggestions are that we need the right n</w:t>
      </w:r>
      <w:r w:rsidR="00D43D3A" w:rsidRPr="006460A1">
        <w:t>ames tagg</w:t>
      </w:r>
      <w:r w:rsidRPr="006460A1">
        <w:t xml:space="preserve">ed so you don’t have conflicts. </w:t>
      </w:r>
      <w:r w:rsidR="00D43D3A" w:rsidRPr="006460A1">
        <w:t>Folks</w:t>
      </w:r>
      <w:r w:rsidRPr="006460A1">
        <w:t xml:space="preserve"> have given me different names.  I’ve also heard that most people are here Thurs</w:t>
      </w:r>
      <w:proofErr w:type="gramStart"/>
      <w:r w:rsidRPr="006460A1">
        <w:t>.-</w:t>
      </w:r>
      <w:proofErr w:type="gramEnd"/>
      <w:r w:rsidRPr="006460A1">
        <w:t xml:space="preserve"> </w:t>
      </w:r>
      <w:r w:rsidR="00D43D3A" w:rsidRPr="006460A1">
        <w:t>Fri.</w:t>
      </w:r>
      <w:r w:rsidRPr="006460A1">
        <w:t xml:space="preserve"> which makes it difficult to schedule</w:t>
      </w:r>
      <w:r w:rsidR="00D43D3A" w:rsidRPr="006460A1">
        <w:t xml:space="preserve"> a business meeting on Saturday.</w:t>
      </w:r>
    </w:p>
    <w:p w14:paraId="182BE433" w14:textId="283B0F5D" w:rsidR="00D43D3A" w:rsidRPr="006460A1" w:rsidRDefault="00955FF4" w:rsidP="00C93574">
      <w:r w:rsidRPr="006460A1">
        <w:br/>
        <w:t>What do people th</w:t>
      </w:r>
      <w:r w:rsidR="00D43D3A" w:rsidRPr="006460A1">
        <w:t>ink about the meeting taking pla</w:t>
      </w:r>
      <w:r w:rsidR="006460A1" w:rsidRPr="006460A1">
        <w:t>ce later i</w:t>
      </w:r>
      <w:r w:rsidR="00D43D3A" w:rsidRPr="006460A1">
        <w:t xml:space="preserve">n the </w:t>
      </w:r>
      <w:r w:rsidRPr="006460A1">
        <w:t>weekend</w:t>
      </w:r>
      <w:r w:rsidR="00D43D3A" w:rsidRPr="006460A1">
        <w:t>?</w:t>
      </w:r>
    </w:p>
    <w:p w14:paraId="3AF7C4B5" w14:textId="77777777" w:rsidR="00D43D3A" w:rsidRPr="006460A1" w:rsidRDefault="00D43D3A" w:rsidP="00C93574"/>
    <w:p w14:paraId="5C99A95B" w14:textId="5214DE23" w:rsidR="00D43D3A" w:rsidRPr="006460A1" w:rsidRDefault="006460A1" w:rsidP="00C93574">
      <w:r w:rsidRPr="006460A1">
        <w:t>Question/Comment: are we able to schedule the last session on</w:t>
      </w:r>
      <w:r w:rsidR="00D43D3A" w:rsidRPr="006460A1">
        <w:t xml:space="preserve"> Friday</w:t>
      </w:r>
      <w:r w:rsidRPr="006460A1">
        <w:t>?</w:t>
      </w:r>
    </w:p>
    <w:p w14:paraId="05ECEFAE" w14:textId="77777777" w:rsidR="00D43D3A" w:rsidRPr="006460A1" w:rsidRDefault="00D43D3A" w:rsidP="00C93574"/>
    <w:p w14:paraId="29C90A8D" w14:textId="059ACB25" w:rsidR="00D43D3A" w:rsidRPr="006460A1" w:rsidRDefault="00D43D3A" w:rsidP="00C93574">
      <w:r w:rsidRPr="006460A1">
        <w:t>HH: A lot of business meetings scheduled on Friday – it will preclude us from attending other business meeting</w:t>
      </w:r>
      <w:r w:rsidR="006460A1" w:rsidRPr="006460A1">
        <w:t>s</w:t>
      </w:r>
      <w:r w:rsidRPr="006460A1">
        <w:t xml:space="preserve"> since they are highly popular to be scheduled then. </w:t>
      </w:r>
    </w:p>
    <w:p w14:paraId="2AE1D745" w14:textId="77777777" w:rsidR="00D43D3A" w:rsidRPr="006460A1" w:rsidRDefault="00D43D3A" w:rsidP="00C93574"/>
    <w:p w14:paraId="53DAD72D" w14:textId="74DE5563" w:rsidR="00D43D3A" w:rsidRPr="00704D3B" w:rsidRDefault="00D43D3A" w:rsidP="00C93574">
      <w:r w:rsidRPr="006460A1">
        <w:t xml:space="preserve">MJ: </w:t>
      </w:r>
      <w:r w:rsidR="006460A1" w:rsidRPr="006460A1">
        <w:t xml:space="preserve">are </w:t>
      </w:r>
      <w:r w:rsidRPr="006460A1">
        <w:t xml:space="preserve">competitive panels </w:t>
      </w:r>
      <w:r w:rsidR="006460A1" w:rsidRPr="006460A1">
        <w:t>sacrificed</w:t>
      </w:r>
      <w:r w:rsidRPr="006460A1">
        <w:t xml:space="preserve"> to </w:t>
      </w:r>
      <w:r w:rsidR="006460A1" w:rsidRPr="006460A1">
        <w:t xml:space="preserve">a </w:t>
      </w:r>
      <w:r w:rsidRPr="006460A1">
        <w:t>business meeting? If so, aren’t Thursdays easier for times – Wed. model for Thursday – maybe we shouldn’t be in the compet</w:t>
      </w:r>
      <w:r w:rsidR="006460A1" w:rsidRPr="006460A1">
        <w:t>it</w:t>
      </w:r>
      <w:r w:rsidRPr="006460A1">
        <w:t xml:space="preserve">ive panel </w:t>
      </w:r>
      <w:r w:rsidR="006460A1" w:rsidRPr="006460A1">
        <w:t>“business.”</w:t>
      </w:r>
      <w:r w:rsidR="006460A1">
        <w:t xml:space="preserve"> </w:t>
      </w:r>
      <w:r w:rsidR="006460A1" w:rsidRPr="00704D3B">
        <w:t>Is there interest to seek space at the University of Utah?</w:t>
      </w:r>
    </w:p>
    <w:p w14:paraId="0D7DC673" w14:textId="77777777" w:rsidR="00D43D3A" w:rsidRPr="00704D3B" w:rsidRDefault="00D43D3A" w:rsidP="00C93574"/>
    <w:p w14:paraId="1208C7AE" w14:textId="17CB9734" w:rsidR="00D43D3A" w:rsidRPr="00704D3B" w:rsidRDefault="006460A1" w:rsidP="00C93574">
      <w:r w:rsidRPr="00704D3B">
        <w:t>Comment: I would like that;</w:t>
      </w:r>
      <w:r w:rsidR="00D43D3A" w:rsidRPr="00704D3B">
        <w:t xml:space="preserve"> maybe we could have the business meeting </w:t>
      </w:r>
      <w:r w:rsidRPr="00704D3B">
        <w:t>and reception at one place.</w:t>
      </w:r>
    </w:p>
    <w:p w14:paraId="69E65117" w14:textId="77777777" w:rsidR="00955FF4" w:rsidRPr="00704D3B" w:rsidRDefault="00955FF4" w:rsidP="00C93574"/>
    <w:p w14:paraId="7DAFB0FC" w14:textId="3CC5B5E6" w:rsidR="00955FF4" w:rsidRPr="00704D3B" w:rsidRDefault="00955FF4" w:rsidP="00C93574">
      <w:r w:rsidRPr="00704D3B">
        <w:t xml:space="preserve">GS: You are right that it is part of the goal.  For the affiliates, what time can </w:t>
      </w:r>
      <w:r w:rsidR="006460A1" w:rsidRPr="00704D3B">
        <w:t>we start? Fewer folks might be able to drive to that location. For many of us we are used to arriving on the</w:t>
      </w:r>
      <w:r w:rsidRPr="00704D3B">
        <w:t xml:space="preserve"> traditional Tuesday night. </w:t>
      </w:r>
    </w:p>
    <w:p w14:paraId="44985095" w14:textId="77777777" w:rsidR="00955FF4" w:rsidRPr="00704D3B" w:rsidRDefault="00955FF4" w:rsidP="00C93574"/>
    <w:p w14:paraId="22582BD6" w14:textId="125DBA4F" w:rsidR="00955FF4" w:rsidRPr="00704D3B" w:rsidRDefault="006460A1" w:rsidP="00C93574">
      <w:r w:rsidRPr="00704D3B">
        <w:t>Question/Comment</w:t>
      </w:r>
      <w:r w:rsidR="00955FF4" w:rsidRPr="00704D3B">
        <w:t xml:space="preserve">: </w:t>
      </w:r>
      <w:r w:rsidRPr="00704D3B">
        <w:t xml:space="preserve">[NCA has determined] </w:t>
      </w:r>
      <w:r w:rsidR="00955FF4" w:rsidRPr="00704D3B">
        <w:t>If you schedule business meeting at 7 am it does not count against your slots. It is an option</w:t>
      </w:r>
      <w:r w:rsidRPr="00704D3B">
        <w:t>.</w:t>
      </w:r>
    </w:p>
    <w:p w14:paraId="2B968410" w14:textId="77777777" w:rsidR="00955FF4" w:rsidRPr="00704D3B" w:rsidRDefault="00955FF4" w:rsidP="00C93574"/>
    <w:p w14:paraId="0F1AD80F" w14:textId="7ED5EF12" w:rsidR="00955FF4" w:rsidRPr="00704D3B" w:rsidRDefault="006460A1" w:rsidP="00C93574">
      <w:r w:rsidRPr="00704D3B">
        <w:t>JH</w:t>
      </w:r>
      <w:r w:rsidR="00955FF4" w:rsidRPr="00704D3B">
        <w:t xml:space="preserve">: 7 am business meetings are well attended.  </w:t>
      </w:r>
    </w:p>
    <w:p w14:paraId="7C440135" w14:textId="77777777" w:rsidR="00955FF4" w:rsidRPr="00704D3B" w:rsidRDefault="00955FF4" w:rsidP="00C93574"/>
    <w:p w14:paraId="37E518CB" w14:textId="152CDC83" w:rsidR="00955FF4" w:rsidRPr="00704D3B" w:rsidRDefault="00955FF4" w:rsidP="00C93574">
      <w:r w:rsidRPr="00704D3B">
        <w:t>GS</w:t>
      </w:r>
      <w:r w:rsidR="006460A1" w:rsidRPr="00704D3B">
        <w:t xml:space="preserve">: </w:t>
      </w:r>
      <w:r w:rsidRPr="00704D3B">
        <w:t xml:space="preserve">That’s the thought process. The idea is move back to Wed. </w:t>
      </w:r>
      <w:r w:rsidR="006460A1" w:rsidRPr="00704D3B">
        <w:t xml:space="preserve">meetings. </w:t>
      </w:r>
      <w:r w:rsidRPr="00704D3B">
        <w:t>I would encourage that repres</w:t>
      </w:r>
      <w:r w:rsidR="006460A1" w:rsidRPr="00704D3B">
        <w:t xml:space="preserve">entatives </w:t>
      </w:r>
      <w:r w:rsidRPr="00704D3B">
        <w:t>bring the idea</w:t>
      </w:r>
      <w:r w:rsidR="006460A1" w:rsidRPr="00704D3B">
        <w:t xml:space="preserve">s/suggestions of coming back to Wednesdays and moving </w:t>
      </w:r>
      <w:r w:rsidRPr="00704D3B">
        <w:t>off-sight</w:t>
      </w:r>
      <w:r w:rsidR="006460A1" w:rsidRPr="00704D3B">
        <w:t xml:space="preserve"> to us. We need an </w:t>
      </w:r>
      <w:r w:rsidR="00704D3B" w:rsidRPr="00704D3B">
        <w:t>advance</w:t>
      </w:r>
      <w:r w:rsidRPr="00704D3B">
        <w:t xml:space="preserve"> discussion for travel planning. </w:t>
      </w:r>
      <w:proofErr w:type="gramStart"/>
      <w:r w:rsidRPr="00704D3B">
        <w:t>Other things on NCA?</w:t>
      </w:r>
      <w:proofErr w:type="gramEnd"/>
    </w:p>
    <w:p w14:paraId="480DB676" w14:textId="77777777" w:rsidR="00955FF4" w:rsidRPr="00704D3B" w:rsidRDefault="00955FF4" w:rsidP="00C93574"/>
    <w:p w14:paraId="1847DD51" w14:textId="0424905C" w:rsidR="00955FF4" w:rsidRPr="00B50C75" w:rsidRDefault="00704D3B" w:rsidP="00C93574">
      <w:r w:rsidRPr="00B50C75">
        <w:t>GS: The b</w:t>
      </w:r>
      <w:r w:rsidR="00955FF4" w:rsidRPr="00B50C75">
        <w:t>roader component</w:t>
      </w:r>
      <w:r w:rsidRPr="00B50C75">
        <w:t xml:space="preserve"> of this discussion is on</w:t>
      </w:r>
      <w:r w:rsidR="00955FF4" w:rsidRPr="00B50C75">
        <w:t xml:space="preserve"> figuring out </w:t>
      </w:r>
      <w:r w:rsidRPr="00B50C75">
        <w:t xml:space="preserve">what has been a </w:t>
      </w:r>
      <w:r w:rsidR="00955FF4" w:rsidRPr="00B50C75">
        <w:t>p</w:t>
      </w:r>
      <w:r w:rsidRPr="00B50C75">
        <w:t>retty difficult transition.  I own some of it and also intend to resolve this in the remainder of my term.  There was a</w:t>
      </w:r>
      <w:r w:rsidR="00955FF4" w:rsidRPr="00B50C75">
        <w:t xml:space="preserve"> tragic mistake on my behalf – there was not an immediate and easy way to </w:t>
      </w:r>
      <w:r w:rsidRPr="00B50C75">
        <w:t>deal with our groups and plan. The reality is that we have relied on t</w:t>
      </w:r>
      <w:r w:rsidR="00955FF4" w:rsidRPr="00B50C75">
        <w:t xml:space="preserve">he </w:t>
      </w:r>
      <w:r w:rsidRPr="00B50C75">
        <w:t>benevolence</w:t>
      </w:r>
      <w:r w:rsidR="00955FF4" w:rsidRPr="00B50C75">
        <w:t xml:space="preserve"> of one person – we are </w:t>
      </w:r>
      <w:r w:rsidRPr="00B50C75">
        <w:t>trying</w:t>
      </w:r>
      <w:r w:rsidR="00955FF4" w:rsidRPr="00B50C75">
        <w:t xml:space="preserve"> to fix it so that there can be </w:t>
      </w:r>
      <w:r w:rsidRPr="00B50C75">
        <w:t xml:space="preserve">a continuation without placing so much on one person.  The reality is that it was only </w:t>
      </w:r>
      <w:r w:rsidR="00955FF4" w:rsidRPr="00B50C75">
        <w:t xml:space="preserve">1 person </w:t>
      </w:r>
      <w:r w:rsidRPr="00B50C75">
        <w:t xml:space="preserve">who </w:t>
      </w:r>
      <w:r w:rsidR="00955FF4" w:rsidRPr="00B50C75">
        <w:t>could produce payme</w:t>
      </w:r>
      <w:r w:rsidRPr="00B50C75">
        <w:t xml:space="preserve">nts; write checks; send emails; [etc. etc.]. </w:t>
      </w:r>
      <w:r w:rsidR="00955FF4" w:rsidRPr="00B50C75">
        <w:t>I thought we could clean this up without putting it</w:t>
      </w:r>
      <w:r w:rsidRPr="00B50C75">
        <w:t xml:space="preserve"> all back</w:t>
      </w:r>
      <w:r w:rsidR="00955FF4" w:rsidRPr="00B50C75">
        <w:t xml:space="preserve"> on one person – we have done a few things: admittedly</w:t>
      </w:r>
      <w:r w:rsidR="00B50C75">
        <w:t xml:space="preserve"> </w:t>
      </w:r>
      <w:r w:rsidRPr="00B50C75">
        <w:t>some of those things</w:t>
      </w:r>
      <w:r w:rsidR="00955FF4" w:rsidRPr="00B50C75">
        <w:t xml:space="preserve"> have not worked:</w:t>
      </w:r>
    </w:p>
    <w:p w14:paraId="0E4B8A43" w14:textId="31FD3590" w:rsidR="00955FF4" w:rsidRPr="00B50C75" w:rsidRDefault="00704D3B" w:rsidP="00955FF4">
      <w:pPr>
        <w:pStyle w:val="ListParagraph"/>
        <w:numPr>
          <w:ilvl w:val="0"/>
          <w:numId w:val="7"/>
        </w:numPr>
      </w:pPr>
      <w:r w:rsidRPr="00B50C75">
        <w:t>We have alleviated some f</w:t>
      </w:r>
      <w:r w:rsidR="00955FF4" w:rsidRPr="00B50C75">
        <w:t xml:space="preserve">inancial </w:t>
      </w:r>
      <w:r w:rsidRPr="00B50C75">
        <w:t xml:space="preserve">liability. We have </w:t>
      </w:r>
      <w:r w:rsidR="00955FF4" w:rsidRPr="00B50C75">
        <w:t>discontinued w</w:t>
      </w:r>
      <w:r w:rsidRPr="00B50C75">
        <w:t>ith a traditional web designer.</w:t>
      </w:r>
      <w:r w:rsidR="00955FF4" w:rsidRPr="00B50C75">
        <w:t xml:space="preserve"> USC could subsidize the website. You do not need to go to USC for website management – t</w:t>
      </w:r>
      <w:r w:rsidRPr="00B50C75">
        <w:t>he domain was a registered party</w:t>
      </w:r>
      <w:r w:rsidR="00955FF4" w:rsidRPr="00B50C75">
        <w:t xml:space="preserve"> – the website has moved domain</w:t>
      </w:r>
      <w:r w:rsidRPr="00B50C75">
        <w:t>s</w:t>
      </w:r>
      <w:r w:rsidR="00955FF4" w:rsidRPr="00B50C75">
        <w:t xml:space="preserve">. We </w:t>
      </w:r>
      <w:r w:rsidRPr="00B50C75">
        <w:t>also removed the directory. It was not updated and there is no good reason why</w:t>
      </w:r>
      <w:r w:rsidR="00955FF4" w:rsidRPr="00B50C75">
        <w:t xml:space="preserve"> it was so complicated.  It was a </w:t>
      </w:r>
      <w:r w:rsidRPr="00B50C75">
        <w:t>massive price tag, and it is saving us some money, n</w:t>
      </w:r>
      <w:r w:rsidR="00955FF4" w:rsidRPr="00B50C75">
        <w:t xml:space="preserve">ot having the web designer.  We are </w:t>
      </w:r>
      <w:r w:rsidRPr="00B50C75">
        <w:t>trying</w:t>
      </w:r>
      <w:r w:rsidR="00955FF4" w:rsidRPr="00B50C75">
        <w:t xml:space="preserve"> to </w:t>
      </w:r>
      <w:r w:rsidRPr="00B50C75">
        <w:t>re</w:t>
      </w:r>
      <w:r w:rsidR="00955FF4" w:rsidRPr="00B50C75">
        <w:t xml:space="preserve">move the financial </w:t>
      </w:r>
      <w:r w:rsidRPr="00B50C75">
        <w:t>exigency</w:t>
      </w:r>
      <w:r w:rsidR="00955FF4" w:rsidRPr="00B50C75">
        <w:t xml:space="preserve"> form the </w:t>
      </w:r>
      <w:r w:rsidRPr="00B50C75">
        <w:t>organization.</w:t>
      </w:r>
    </w:p>
    <w:p w14:paraId="144FC4EC" w14:textId="229937E3" w:rsidR="00955FF4" w:rsidRPr="00B50C75" w:rsidRDefault="00955FF4" w:rsidP="00955FF4">
      <w:pPr>
        <w:pStyle w:val="ListParagraph"/>
        <w:numPr>
          <w:ilvl w:val="0"/>
          <w:numId w:val="7"/>
        </w:numPr>
      </w:pPr>
      <w:r w:rsidRPr="00B50C75">
        <w:t>W</w:t>
      </w:r>
      <w:r w:rsidR="00704D3B" w:rsidRPr="00B50C75">
        <w:t>e tried to resolve w</w:t>
      </w:r>
      <w:r w:rsidRPr="00B50C75">
        <w:t xml:space="preserve">ho might </w:t>
      </w:r>
      <w:r w:rsidR="00704D3B" w:rsidRPr="00B50C75">
        <w:t>be the next executive secretary.  This is the l</w:t>
      </w:r>
      <w:r w:rsidRPr="00B50C75">
        <w:t>ast year using the</w:t>
      </w:r>
      <w:r w:rsidR="00704D3B" w:rsidRPr="00B50C75">
        <w:t xml:space="preserve"> current</w:t>
      </w:r>
      <w:r w:rsidRPr="00B50C75">
        <w:t xml:space="preserve"> financial </w:t>
      </w:r>
      <w:r w:rsidR="00704D3B" w:rsidRPr="00B50C75">
        <w:t>organization. We need to make it a national branch, and have multiple p</w:t>
      </w:r>
      <w:r w:rsidRPr="00B50C75">
        <w:t>eople put on signature accounts</w:t>
      </w:r>
      <w:r w:rsidR="00704D3B" w:rsidRPr="00B50C75">
        <w:t xml:space="preserve"> (and make it changeable).  I work for a</w:t>
      </w:r>
      <w:r w:rsidRPr="00B50C75">
        <w:t xml:space="preserve"> larger private </w:t>
      </w:r>
      <w:r w:rsidR="00704D3B" w:rsidRPr="00B50C75">
        <w:t>organization with access to many institutions</w:t>
      </w:r>
      <w:r w:rsidR="00BC6A97" w:rsidRPr="00B50C75">
        <w:t xml:space="preserve"> in Souther</w:t>
      </w:r>
      <w:r w:rsidR="00B50C75" w:rsidRPr="00B50C75">
        <w:t>n</w:t>
      </w:r>
      <w:r w:rsidR="00BC6A97" w:rsidRPr="00B50C75">
        <w:t xml:space="preserve"> CA, but I need to go to Wisconsin to deal with this. W</w:t>
      </w:r>
      <w:r w:rsidR="00B50C75" w:rsidRPr="00B50C75">
        <w:t>e need to determine who is doing this in real time so leadership can transition/change.</w:t>
      </w:r>
    </w:p>
    <w:p w14:paraId="1E8B6AD1" w14:textId="18EB6A30" w:rsidR="00955FF4" w:rsidRPr="00B50C75" w:rsidRDefault="00BC6A97" w:rsidP="00955FF4">
      <w:pPr>
        <w:pStyle w:val="ListParagraph"/>
        <w:numPr>
          <w:ilvl w:val="0"/>
          <w:numId w:val="7"/>
        </w:numPr>
      </w:pPr>
      <w:r w:rsidRPr="00B50C75">
        <w:t xml:space="preserve">We don’t know if an affiliate </w:t>
      </w:r>
      <w:r w:rsidR="00B50C75" w:rsidRPr="00B50C75">
        <w:t>organization has changer their membership</w:t>
      </w:r>
      <w:r w:rsidRPr="00B50C75">
        <w:t xml:space="preserve"> dues. The AFA </w:t>
      </w:r>
      <w:r w:rsidR="00B50C75" w:rsidRPr="00B50C75">
        <w:t xml:space="preserve">website </w:t>
      </w:r>
      <w:r w:rsidRPr="00B50C75">
        <w:t>did not reflect it, so the</w:t>
      </w:r>
      <w:r w:rsidR="00B50C75" w:rsidRPr="00B50C75">
        <w:t>re needs to be a</w:t>
      </w:r>
      <w:r w:rsidRPr="00B50C75">
        <w:t xml:space="preserve"> protocol </w:t>
      </w:r>
      <w:r w:rsidR="00B50C75" w:rsidRPr="00B50C75">
        <w:t>in place so that [if we collect dues] we need</w:t>
      </w:r>
      <w:r w:rsidRPr="00B50C75">
        <w:t xml:space="preserve"> to know.</w:t>
      </w:r>
    </w:p>
    <w:p w14:paraId="04162968" w14:textId="4BC27CFB" w:rsidR="00BC6A97" w:rsidRPr="00B50C75" w:rsidRDefault="00BC6A97" w:rsidP="00B50C75">
      <w:pPr>
        <w:pStyle w:val="ListParagraph"/>
        <w:numPr>
          <w:ilvl w:val="0"/>
          <w:numId w:val="7"/>
        </w:numPr>
      </w:pPr>
      <w:r w:rsidRPr="00B50C75">
        <w:t>We would like the executive secretary be redefined in the position</w:t>
      </w:r>
      <w:r w:rsidR="00B50C75" w:rsidRPr="00B50C75">
        <w:t xml:space="preserve"> description</w:t>
      </w:r>
      <w:r w:rsidRPr="00B50C75">
        <w:t xml:space="preserve">.  We do not want it to be </w:t>
      </w:r>
      <w:r w:rsidR="00B50C75" w:rsidRPr="00B50C75">
        <w:t xml:space="preserve">work that requires all of our reliance </w:t>
      </w:r>
      <w:r w:rsidRPr="00B50C75">
        <w:t xml:space="preserve">on one academic </w:t>
      </w:r>
      <w:r w:rsidR="00B50C75" w:rsidRPr="00B50C75">
        <w:t>colleague</w:t>
      </w:r>
      <w:r w:rsidRPr="00B50C75">
        <w:t>.  We want to price out the new potential</w:t>
      </w:r>
      <w:r w:rsidR="00B50C75" w:rsidRPr="00B50C75">
        <w:t xml:space="preserve"> changes and have the organization</w:t>
      </w:r>
      <w:r w:rsidRPr="00B50C75">
        <w:t xml:space="preserve"> change the term of the position – to make it not pa</w:t>
      </w:r>
      <w:r w:rsidR="00B50C75" w:rsidRPr="00B50C75">
        <w:t>rt of the 2 year cycle.  Heidi is our next President and we do not have a smooth means to transfer the organization’s document</w:t>
      </w:r>
      <w:r w:rsidRPr="00B50C75">
        <w:t xml:space="preserve"> collection, financial records, etc. Most </w:t>
      </w:r>
      <w:r w:rsidR="00B50C75" w:rsidRPr="00B50C75">
        <w:t xml:space="preserve">of us </w:t>
      </w:r>
      <w:r w:rsidRPr="00B50C75">
        <w:t xml:space="preserve">didn’t have access to these things. </w:t>
      </w:r>
    </w:p>
    <w:p w14:paraId="61E19DD5" w14:textId="387C921D" w:rsidR="00BC6A97" w:rsidRPr="00B50C75" w:rsidRDefault="00BC6A97" w:rsidP="00955FF4">
      <w:pPr>
        <w:pStyle w:val="ListParagraph"/>
        <w:numPr>
          <w:ilvl w:val="0"/>
          <w:numId w:val="7"/>
        </w:numPr>
      </w:pPr>
      <w:r w:rsidRPr="00B50C75">
        <w:t xml:space="preserve">My hope is that after the </w:t>
      </w:r>
      <w:r w:rsidR="00B50C75" w:rsidRPr="00B50C75">
        <w:t>meeting with the accounting firm we can resolve many of these. We need</w:t>
      </w:r>
      <w:r w:rsidRPr="00B50C75">
        <w:t xml:space="preserve"> to update the </w:t>
      </w:r>
      <w:r w:rsidR="00B50C75" w:rsidRPr="00B50C75">
        <w:t xml:space="preserve">payments and without the forms Exertive Secretary </w:t>
      </w:r>
      <w:r w:rsidRPr="00B50C75">
        <w:t>we c</w:t>
      </w:r>
      <w:r w:rsidR="00B50C75" w:rsidRPr="00B50C75">
        <w:t xml:space="preserve">ould not move our funds in the </w:t>
      </w:r>
      <w:proofErr w:type="spellStart"/>
      <w:r w:rsidR="00B50C75" w:rsidRPr="00B50C75">
        <w:t>P</w:t>
      </w:r>
      <w:r w:rsidRPr="00B50C75">
        <w:t>aypal</w:t>
      </w:r>
      <w:proofErr w:type="spellEnd"/>
      <w:r w:rsidRPr="00B50C75">
        <w:t xml:space="preserve"> accounts</w:t>
      </w:r>
    </w:p>
    <w:p w14:paraId="284D7A85" w14:textId="4DF9CEF1" w:rsidR="00BC6A97" w:rsidRPr="00B50C75" w:rsidRDefault="00BC6A97" w:rsidP="00955FF4">
      <w:pPr>
        <w:pStyle w:val="ListParagraph"/>
        <w:numPr>
          <w:ilvl w:val="0"/>
          <w:numId w:val="7"/>
        </w:numPr>
      </w:pPr>
      <w:r w:rsidRPr="00B50C75">
        <w:t>So question, complaints, stones?</w:t>
      </w:r>
    </w:p>
    <w:p w14:paraId="779298B8" w14:textId="77777777" w:rsidR="00BC6A97" w:rsidRPr="00B50C75" w:rsidRDefault="00BC6A97" w:rsidP="00BC6A97"/>
    <w:p w14:paraId="140AE75C" w14:textId="66601800" w:rsidR="00BC6A97" w:rsidRPr="00B50C75" w:rsidRDefault="00B50C75" w:rsidP="00BC6A97">
      <w:r w:rsidRPr="00B50C75">
        <w:t xml:space="preserve">Karla </w:t>
      </w:r>
      <w:proofErr w:type="spellStart"/>
      <w:r w:rsidRPr="00B50C75">
        <w:t>Leeper</w:t>
      </w:r>
      <w:proofErr w:type="spellEnd"/>
      <w:r w:rsidRPr="00B50C75">
        <w:t>:</w:t>
      </w:r>
      <w:r>
        <w:rPr>
          <w:b/>
        </w:rPr>
        <w:t xml:space="preserve"> </w:t>
      </w:r>
      <w:r w:rsidRPr="00B50C75">
        <w:t xml:space="preserve">Gordon, we realize that all of this must have been incredibly difficult to address. I also </w:t>
      </w:r>
      <w:r w:rsidR="00BC6A97" w:rsidRPr="00B50C75">
        <w:t xml:space="preserve">understand how much we relied on the </w:t>
      </w:r>
      <w:r w:rsidR="00704D3B" w:rsidRPr="00B50C75">
        <w:t>Executive</w:t>
      </w:r>
      <w:r w:rsidR="00BC6A97" w:rsidRPr="00B50C75">
        <w:t xml:space="preserve"> Secretary. Is there a current </w:t>
      </w:r>
      <w:r w:rsidRPr="00B50C75">
        <w:t>description for the</w:t>
      </w:r>
      <w:r w:rsidR="00BC6A97" w:rsidRPr="00B50C75">
        <w:t xml:space="preserve"> job </w:t>
      </w:r>
      <w:r w:rsidRPr="00B50C75">
        <w:t>of executive secretary?</w:t>
      </w:r>
      <w:r w:rsidR="00BC6A97" w:rsidRPr="00B50C75">
        <w:t xml:space="preserve"> </w:t>
      </w:r>
    </w:p>
    <w:p w14:paraId="313DE30D" w14:textId="77777777" w:rsidR="00BC6A97" w:rsidRDefault="00BC6A97" w:rsidP="00BC6A97">
      <w:pPr>
        <w:rPr>
          <w:b/>
        </w:rPr>
      </w:pPr>
    </w:p>
    <w:p w14:paraId="57CC5A7F" w14:textId="7DF4F5F0" w:rsidR="00BC6A97" w:rsidRPr="009A4AE4" w:rsidRDefault="00BC6A97" w:rsidP="00BC6A97">
      <w:r w:rsidRPr="009A4AE4">
        <w:t xml:space="preserve">GS: </w:t>
      </w:r>
      <w:r w:rsidR="00B50C75" w:rsidRPr="009A4AE4">
        <w:t>[The challenge is revising . . . same basic needs as a HS chess club.]</w:t>
      </w:r>
    </w:p>
    <w:p w14:paraId="35257D71" w14:textId="302E90F2" w:rsidR="00BC6A97" w:rsidRPr="009A4AE4" w:rsidRDefault="00B50C75" w:rsidP="00BC6A97">
      <w:r w:rsidRPr="009A4AE4">
        <w:t xml:space="preserve">Currently the E.S. was serving in some capacity as </w:t>
      </w:r>
      <w:r w:rsidR="00BC6A97" w:rsidRPr="009A4AE4">
        <w:t xml:space="preserve">webmaster, treasurer, contractor, loan signature account – they provided everything. In my mind, </w:t>
      </w:r>
      <w:r w:rsidRPr="009A4AE4">
        <w:t>the role we want as</w:t>
      </w:r>
      <w:r w:rsidR="00BC6A97" w:rsidRPr="009A4AE4">
        <w:t xml:space="preserve"> the </w:t>
      </w:r>
      <w:r w:rsidRPr="009A4AE4">
        <w:t>liaison</w:t>
      </w:r>
      <w:r w:rsidR="00BC6A97" w:rsidRPr="009A4AE4">
        <w:t xml:space="preserve"> to the outside firm.  My conversations with the </w:t>
      </w:r>
      <w:r w:rsidR="009A4AE4" w:rsidRPr="009A4AE4">
        <w:t>accountant</w:t>
      </w:r>
      <w:r w:rsidR="00BC6A97" w:rsidRPr="009A4AE4">
        <w:t xml:space="preserve"> </w:t>
      </w:r>
      <w:r w:rsidR="009A4AE4" w:rsidRPr="009A4AE4">
        <w:t xml:space="preserve">have shown that </w:t>
      </w:r>
      <w:r w:rsidR="00BC6A97" w:rsidRPr="009A4AE4">
        <w:t>we ha</w:t>
      </w:r>
      <w:r w:rsidR="009A4AE4" w:rsidRPr="009A4AE4">
        <w:t xml:space="preserve">ve no concern with impropriety. [Example] Peter Reese [the webmaster] went </w:t>
      </w:r>
      <w:r w:rsidR="00BC6A97" w:rsidRPr="009A4AE4">
        <w:t>6 months without</w:t>
      </w:r>
      <w:r w:rsidR="009A4AE4" w:rsidRPr="009A4AE4">
        <w:t xml:space="preserve"> us</w:t>
      </w:r>
      <w:r w:rsidR="00BC6A97" w:rsidRPr="009A4AE4">
        <w:t xml:space="preserve"> paying him. </w:t>
      </w:r>
      <w:r w:rsidR="009A4AE4" w:rsidRPr="009A4AE4">
        <w:t xml:space="preserve">When I reached him, I had to ask tell me how much we owe you, [etc.] </w:t>
      </w:r>
      <w:proofErr w:type="gramStart"/>
      <w:r w:rsidR="009A4AE4" w:rsidRPr="009A4AE4">
        <w:t>The</w:t>
      </w:r>
      <w:proofErr w:type="gramEnd"/>
      <w:r w:rsidR="009A4AE4" w:rsidRPr="009A4AE4">
        <w:t xml:space="preserve"> good news is that the quality of</w:t>
      </w:r>
      <w:r w:rsidR="0019052F" w:rsidRPr="009A4AE4">
        <w:t xml:space="preserve"> people</w:t>
      </w:r>
      <w:r w:rsidR="009A4AE4" w:rsidRPr="009A4AE4">
        <w:t xml:space="preserve"> [Jim] surrounded the organization around meant that we had some perspective on their honesty/transparency.</w:t>
      </w:r>
    </w:p>
    <w:p w14:paraId="5C93242B" w14:textId="77777777" w:rsidR="0019052F" w:rsidRPr="009A4AE4" w:rsidRDefault="0019052F" w:rsidP="00BC6A97"/>
    <w:p w14:paraId="3F3AF65D" w14:textId="21915042" w:rsidR="0019052F" w:rsidRPr="009A4AE4" w:rsidRDefault="00B50C75" w:rsidP="00BC6A97">
      <w:r w:rsidRPr="009A4AE4">
        <w:t>KL</w:t>
      </w:r>
      <w:r w:rsidR="0019052F" w:rsidRPr="009A4AE4">
        <w:t>: What are the</w:t>
      </w:r>
      <w:r w:rsidR="009A4AE4" w:rsidRPr="009A4AE4">
        <w:t xml:space="preserve"> most important functions that E.S. should have? So we know what to </w:t>
      </w:r>
      <w:r w:rsidR="0019052F" w:rsidRPr="009A4AE4">
        <w:t>invest</w:t>
      </w:r>
      <w:r w:rsidR="009A4AE4" w:rsidRPr="009A4AE4">
        <w:t>/expect</w:t>
      </w:r>
      <w:r w:rsidR="0019052F" w:rsidRPr="009A4AE4">
        <w:t xml:space="preserve"> in that person</w:t>
      </w:r>
      <w:r w:rsidR="009A4AE4" w:rsidRPr="009A4AE4">
        <w:t>’s role</w:t>
      </w:r>
      <w:proofErr w:type="gramStart"/>
      <w:r w:rsidR="009A4AE4" w:rsidRPr="009A4AE4">
        <w:t>;  A</w:t>
      </w:r>
      <w:proofErr w:type="gramEnd"/>
      <w:r w:rsidR="009A4AE4" w:rsidRPr="009A4AE4">
        <w:t xml:space="preserve"> list to say, t</w:t>
      </w:r>
      <w:r w:rsidR="0019052F" w:rsidRPr="009A4AE4">
        <w:t xml:space="preserve">his is what an exec secretary should do. </w:t>
      </w:r>
      <w:r w:rsidR="0019052F" w:rsidRPr="009A4AE4">
        <w:br/>
      </w:r>
      <w:r w:rsidR="0019052F" w:rsidRPr="009A4AE4">
        <w:br/>
      </w:r>
      <w:r w:rsidR="009A4AE4" w:rsidRPr="009A4AE4">
        <w:t>GS: [Agreement]. At the moment w</w:t>
      </w:r>
      <w:r w:rsidR="0019052F" w:rsidRPr="009A4AE4">
        <w:t xml:space="preserve">e do not have a contact system.  We do not have a system to do it.  But the financial is a core piece </w:t>
      </w:r>
      <w:r w:rsidR="009A4AE4" w:rsidRPr="009A4AE4">
        <w:t xml:space="preserve">even more </w:t>
      </w:r>
      <w:r w:rsidR="0019052F" w:rsidRPr="009A4AE4">
        <w:t xml:space="preserve">than a communication piece.  </w:t>
      </w:r>
    </w:p>
    <w:p w14:paraId="212F5E5F" w14:textId="77777777" w:rsidR="0019052F" w:rsidRPr="009A4AE4" w:rsidRDefault="0019052F" w:rsidP="00BC6A97"/>
    <w:p w14:paraId="314436F5" w14:textId="21774CB6" w:rsidR="0019052F" w:rsidRPr="009A4AE4" w:rsidRDefault="009A4AE4" w:rsidP="00BC6A97">
      <w:r w:rsidRPr="009A4AE4">
        <w:t xml:space="preserve">Question: Do we even have the </w:t>
      </w:r>
      <w:r w:rsidR="0019052F" w:rsidRPr="009A4AE4">
        <w:t>right list of officers?</w:t>
      </w:r>
    </w:p>
    <w:p w14:paraId="2A4E9969" w14:textId="77777777" w:rsidR="0019052F" w:rsidRPr="009A4AE4" w:rsidRDefault="0019052F" w:rsidP="00BC6A97"/>
    <w:p w14:paraId="1855379C" w14:textId="29F6052F" w:rsidR="0019052F" w:rsidRPr="009A4AE4" w:rsidRDefault="0019052F" w:rsidP="00BC6A97">
      <w:r w:rsidRPr="009A4AE4">
        <w:t xml:space="preserve">GS: Convention </w:t>
      </w:r>
      <w:r w:rsidR="009A4AE4" w:rsidRPr="009A4AE4">
        <w:t>planning</w:t>
      </w:r>
      <w:r w:rsidRPr="009A4AE4">
        <w:t xml:space="preserve"> was the other part of this. We need someone with continuity of how that </w:t>
      </w:r>
      <w:r w:rsidR="009A4AE4" w:rsidRPr="009A4AE4">
        <w:t>process works so that it can continue</w:t>
      </w:r>
      <w:r w:rsidRPr="009A4AE4">
        <w:t xml:space="preserve">. </w:t>
      </w:r>
    </w:p>
    <w:p w14:paraId="040A0796" w14:textId="77777777" w:rsidR="0019052F" w:rsidRPr="009A4AE4" w:rsidRDefault="0019052F" w:rsidP="00BC6A97"/>
    <w:p w14:paraId="7BEB512D" w14:textId="3F768519" w:rsidR="0019052F" w:rsidRPr="009A4AE4" w:rsidRDefault="0019052F" w:rsidP="00BC6A97">
      <w:r w:rsidRPr="009A4AE4">
        <w:t xml:space="preserve">PP: </w:t>
      </w:r>
      <w:r w:rsidR="009A4AE4" w:rsidRPr="009A4AE4">
        <w:t>Should we</w:t>
      </w:r>
      <w:r w:rsidRPr="009A4AE4">
        <w:t xml:space="preserve"> address the </w:t>
      </w:r>
      <w:r w:rsidR="009A4AE4" w:rsidRPr="009A4AE4">
        <w:t xml:space="preserve">politicization issue with </w:t>
      </w:r>
      <w:proofErr w:type="spellStart"/>
      <w:r w:rsidR="009A4AE4" w:rsidRPr="009A4AE4">
        <w:t>Paypal</w:t>
      </w:r>
      <w:proofErr w:type="spellEnd"/>
      <w:r w:rsidR="009A4AE4" w:rsidRPr="009A4AE4">
        <w:t>? T</w:t>
      </w:r>
      <w:r w:rsidRPr="009A4AE4">
        <w:t xml:space="preserve">o me; it is not the most revenue responsible platform.  We identified </w:t>
      </w:r>
      <w:r w:rsidR="009A4AE4" w:rsidRPr="009A4AE4">
        <w:t xml:space="preserve">it </w:t>
      </w:r>
      <w:r w:rsidRPr="009A4AE4">
        <w:t xml:space="preserve">to draw revenue of other </w:t>
      </w:r>
      <w:r w:rsidR="009A4AE4" w:rsidRPr="009A4AE4">
        <w:t xml:space="preserve">organizations but there are </w:t>
      </w:r>
      <w:r w:rsidRPr="009A4AE4">
        <w:t xml:space="preserve">E-transaction methods. </w:t>
      </w:r>
    </w:p>
    <w:p w14:paraId="4E6958E6" w14:textId="339ADE8E" w:rsidR="0019052F" w:rsidRPr="009A4AE4" w:rsidRDefault="009A4AE4" w:rsidP="00BC6A97">
      <w:r w:rsidRPr="009A4AE4">
        <w:t xml:space="preserve">Maybe we should consider a different bank model?  </w:t>
      </w:r>
      <w:proofErr w:type="spellStart"/>
      <w:proofErr w:type="gramStart"/>
      <w:r w:rsidRPr="009A4AE4">
        <w:t>P</w:t>
      </w:r>
      <w:r w:rsidR="0019052F" w:rsidRPr="009A4AE4">
        <w:t>aypal</w:t>
      </w:r>
      <w:proofErr w:type="spellEnd"/>
      <w:r w:rsidR="0019052F" w:rsidRPr="009A4AE4">
        <w:t xml:space="preserve">  has</w:t>
      </w:r>
      <w:proofErr w:type="gramEnd"/>
      <w:r w:rsidR="0019052F" w:rsidRPr="009A4AE4">
        <w:t xml:space="preserve"> limi</w:t>
      </w:r>
      <w:r w:rsidRPr="009A4AE4">
        <w:t>ts on transferring money out . T</w:t>
      </w:r>
      <w:r w:rsidR="0019052F" w:rsidRPr="009A4AE4">
        <w:t>hey argue it is anti-</w:t>
      </w:r>
      <w:r w:rsidRPr="009A4AE4">
        <w:t xml:space="preserve">laundering, but because of it </w:t>
      </w:r>
      <w:proofErr w:type="spellStart"/>
      <w:r w:rsidRPr="009A4AE4">
        <w:t>it</w:t>
      </w:r>
      <w:proofErr w:type="spellEnd"/>
      <w:r w:rsidRPr="009A4AE4">
        <w:t xml:space="preserve"> is h</w:t>
      </w:r>
      <w:r w:rsidR="0019052F" w:rsidRPr="009A4AE4">
        <w:t>arder to send money out. Other models serve the mo</w:t>
      </w:r>
      <w:r w:rsidRPr="009A4AE4">
        <w:t>d</w:t>
      </w:r>
      <w:r w:rsidR="0019052F" w:rsidRPr="009A4AE4">
        <w:t>el better. As l</w:t>
      </w:r>
      <w:r w:rsidRPr="009A4AE4">
        <w:t xml:space="preserve">ong as someone can pay with a credit card – </w:t>
      </w:r>
      <w:proofErr w:type="spellStart"/>
      <w:r w:rsidRPr="009A4AE4">
        <w:t>Paypal</w:t>
      </w:r>
      <w:proofErr w:type="spellEnd"/>
      <w:r w:rsidR="0019052F" w:rsidRPr="009A4AE4">
        <w:t xml:space="preserve"> might serve the goal and the features </w:t>
      </w:r>
      <w:r w:rsidRPr="009A4AE4">
        <w:t>are designed for that security</w:t>
      </w:r>
      <w:proofErr w:type="gramStart"/>
      <w:r w:rsidRPr="009A4AE4">
        <w:t>,[</w:t>
      </w:r>
      <w:proofErr w:type="gramEnd"/>
      <w:r w:rsidRPr="009A4AE4">
        <w:t xml:space="preserve"> but maybe there are other options?</w:t>
      </w:r>
      <w:r w:rsidR="0019052F" w:rsidRPr="009A4AE4">
        <w:t>:</w:t>
      </w:r>
      <w:r w:rsidRPr="009A4AE4">
        <w:t>]</w:t>
      </w:r>
      <w:r w:rsidR="0019052F" w:rsidRPr="009A4AE4">
        <w:t xml:space="preserve"> I just wanted to bring it to the table. </w:t>
      </w:r>
    </w:p>
    <w:p w14:paraId="003CD6A7" w14:textId="77777777" w:rsidR="0019052F" w:rsidRPr="009A4AE4" w:rsidRDefault="0019052F" w:rsidP="00BC6A97"/>
    <w:p w14:paraId="539B26D5" w14:textId="0EC4CDDE" w:rsidR="0019052F" w:rsidRPr="009A4AE4" w:rsidRDefault="007413F9" w:rsidP="00BC6A97">
      <w:r w:rsidRPr="009A4AE4">
        <w:t>GS: W</w:t>
      </w:r>
      <w:r w:rsidR="009A4AE4" w:rsidRPr="009A4AE4">
        <w:t>e could consider another website/platform.</w:t>
      </w:r>
    </w:p>
    <w:p w14:paraId="30D5BD2B" w14:textId="77777777" w:rsidR="007413F9" w:rsidRPr="009A4AE4" w:rsidRDefault="007413F9" w:rsidP="00BC6A97"/>
    <w:p w14:paraId="7438B493" w14:textId="3F833022" w:rsidR="007413F9" w:rsidRPr="009A4AE4" w:rsidRDefault="007413F9" w:rsidP="00BC6A97">
      <w:r w:rsidRPr="009A4AE4">
        <w:t>D</w:t>
      </w:r>
      <w:r w:rsidR="009A4AE4" w:rsidRPr="009A4AE4">
        <w:t xml:space="preserve">ale </w:t>
      </w:r>
      <w:proofErr w:type="spellStart"/>
      <w:r w:rsidRPr="009A4AE4">
        <w:t>H</w:t>
      </w:r>
      <w:r w:rsidR="00EC6824">
        <w:t>erbe</w:t>
      </w:r>
      <w:r w:rsidR="009A4AE4" w:rsidRPr="009A4AE4">
        <w:t>ck</w:t>
      </w:r>
      <w:proofErr w:type="spellEnd"/>
      <w:r w:rsidRPr="009A4AE4">
        <w:t>: what steps</w:t>
      </w:r>
      <w:r w:rsidR="009A4AE4" w:rsidRPr="009A4AE4">
        <w:t xml:space="preserve"> should occur</w:t>
      </w:r>
      <w:r w:rsidRPr="009A4AE4">
        <w:t xml:space="preserve"> moving forward?</w:t>
      </w:r>
    </w:p>
    <w:p w14:paraId="3E745115" w14:textId="77777777" w:rsidR="007413F9" w:rsidRDefault="007413F9" w:rsidP="00BC6A97">
      <w:pPr>
        <w:rPr>
          <w:b/>
        </w:rPr>
      </w:pPr>
    </w:p>
    <w:p w14:paraId="26300CDD" w14:textId="70EBDF3E" w:rsidR="007413F9" w:rsidRPr="0074372D" w:rsidRDefault="007413F9" w:rsidP="00BC6A97">
      <w:r w:rsidRPr="0074372D">
        <w:t xml:space="preserve">GS: </w:t>
      </w:r>
      <w:r w:rsidR="009A4AE4" w:rsidRPr="0074372D">
        <w:t>First would be coming up with a list of nominations or people to badger about</w:t>
      </w:r>
      <w:r w:rsidRPr="0074372D">
        <w:t xml:space="preserve"> taking on the role</w:t>
      </w:r>
      <w:r w:rsidR="009A4AE4" w:rsidRPr="0074372D">
        <w:t xml:space="preserve"> [E.S.], especially the financial part.  Then we need </w:t>
      </w:r>
      <w:r w:rsidRPr="0074372D">
        <w:t>documentation on the nature of how the document is determined. I am concerned with my non-transparent process. We can</w:t>
      </w:r>
      <w:r w:rsidR="009A4AE4" w:rsidRPr="0074372D">
        <w:t xml:space="preserve"> ask membership to </w:t>
      </w:r>
      <w:r w:rsidRPr="0074372D">
        <w:t>give some feedback on</w:t>
      </w:r>
      <w:r w:rsidR="009A4AE4" w:rsidRPr="0074372D">
        <w:t xml:space="preserve"> this.</w:t>
      </w:r>
    </w:p>
    <w:p w14:paraId="6E102F91" w14:textId="77777777" w:rsidR="007413F9" w:rsidRPr="0074372D" w:rsidRDefault="007413F9" w:rsidP="00BC6A97"/>
    <w:p w14:paraId="0C8545DA" w14:textId="758AFBA1" w:rsidR="007413F9" w:rsidRPr="0074372D" w:rsidRDefault="007413F9" w:rsidP="00BC6A97">
      <w:r w:rsidRPr="0074372D">
        <w:t xml:space="preserve">KL: </w:t>
      </w:r>
      <w:r w:rsidR="009A4AE4" w:rsidRPr="0074372D">
        <w:t xml:space="preserve">We could consider </w:t>
      </w:r>
      <w:r w:rsidRPr="0074372D">
        <w:t xml:space="preserve">a parallel model </w:t>
      </w:r>
      <w:r w:rsidR="009A4AE4" w:rsidRPr="0074372D">
        <w:t xml:space="preserve">to the one we created </w:t>
      </w:r>
      <w:r w:rsidRPr="0074372D">
        <w:t>for the journal – do interviews and pick the position</w:t>
      </w:r>
      <w:r w:rsidR="0074372D" w:rsidRPr="0074372D">
        <w:t>.</w:t>
      </w:r>
    </w:p>
    <w:p w14:paraId="23FD2650" w14:textId="77777777" w:rsidR="007413F9" w:rsidRPr="0074372D" w:rsidRDefault="007413F9" w:rsidP="00BC6A97"/>
    <w:p w14:paraId="3AE1469F" w14:textId="2DC22D68" w:rsidR="007413F9" w:rsidRPr="0074372D" w:rsidRDefault="0074372D" w:rsidP="00BC6A97">
      <w:r w:rsidRPr="0074372D">
        <w:t>GS: That [the idea] is phenomenal. Our process</w:t>
      </w:r>
      <w:r w:rsidR="007413F9" w:rsidRPr="0074372D">
        <w:t xml:space="preserve"> was built around Jim’s character. </w:t>
      </w:r>
      <w:r w:rsidRPr="0074372D">
        <w:t xml:space="preserve"> Yes, I think a world </w:t>
      </w:r>
      <w:r w:rsidR="007413F9" w:rsidRPr="0074372D">
        <w:t>where the fin</w:t>
      </w:r>
      <w:r w:rsidRPr="0074372D">
        <w:t xml:space="preserve">ancial </w:t>
      </w:r>
      <w:r w:rsidR="007413F9" w:rsidRPr="0074372D">
        <w:t>comm</w:t>
      </w:r>
      <w:r w:rsidRPr="0074372D">
        <w:t>ittee</w:t>
      </w:r>
      <w:r w:rsidR="007413F9" w:rsidRPr="0074372D">
        <w:t xml:space="preserve"> made a </w:t>
      </w:r>
      <w:r w:rsidRPr="0074372D">
        <w:t>recommendation w</w:t>
      </w:r>
      <w:r w:rsidR="007413F9" w:rsidRPr="0074372D">
        <w:t>ould be great</w:t>
      </w:r>
      <w:r w:rsidRPr="0074372D">
        <w:t>.</w:t>
      </w:r>
    </w:p>
    <w:p w14:paraId="4E063738" w14:textId="77777777" w:rsidR="007413F9" w:rsidRPr="0074372D" w:rsidRDefault="007413F9" w:rsidP="00BC6A97"/>
    <w:p w14:paraId="7AA11B92" w14:textId="7FCB7BAE" w:rsidR="007413F9" w:rsidRPr="0074372D" w:rsidRDefault="0074372D" w:rsidP="00BC6A97">
      <w:r w:rsidRPr="0074372D">
        <w:t>KL: T</w:t>
      </w:r>
      <w:r w:rsidR="007413F9" w:rsidRPr="0074372D">
        <w:t xml:space="preserve">he journal process works well. </w:t>
      </w:r>
    </w:p>
    <w:p w14:paraId="11ABB617" w14:textId="77777777" w:rsidR="007413F9" w:rsidRPr="0074372D" w:rsidRDefault="007413F9" w:rsidP="00BC6A97"/>
    <w:p w14:paraId="793118DF" w14:textId="77777777" w:rsidR="0074372D" w:rsidRPr="0074372D" w:rsidRDefault="007413F9" w:rsidP="00BC6A97">
      <w:r w:rsidRPr="0074372D">
        <w:t xml:space="preserve">GS: That would be great. Interviewing and </w:t>
      </w:r>
      <w:r w:rsidR="0074372D" w:rsidRPr="0074372D">
        <w:t xml:space="preserve">also finding a </w:t>
      </w:r>
      <w:r w:rsidRPr="0074372D">
        <w:t>current accounting firm</w:t>
      </w:r>
      <w:r w:rsidR="0074372D" w:rsidRPr="0074372D">
        <w:t xml:space="preserve"> [to work with]. We should strive for a </w:t>
      </w:r>
      <w:r w:rsidRPr="0074372D">
        <w:t xml:space="preserve">geographically neutral </w:t>
      </w:r>
      <w:r w:rsidR="0074372D" w:rsidRPr="0074372D">
        <w:t>organization plan. We want a system</w:t>
      </w:r>
      <w:r w:rsidRPr="0074372D">
        <w:t xml:space="preserve"> where we </w:t>
      </w:r>
      <w:r w:rsidR="0074372D" w:rsidRPr="0074372D">
        <w:t>c</w:t>
      </w:r>
      <w:r w:rsidRPr="0074372D">
        <w:t xml:space="preserve">an be anywhere. </w:t>
      </w:r>
    </w:p>
    <w:p w14:paraId="2C994C6B" w14:textId="77777777" w:rsidR="0074372D" w:rsidRPr="0074372D" w:rsidRDefault="0074372D" w:rsidP="00BC6A97"/>
    <w:p w14:paraId="4478D6E5" w14:textId="4A39762B" w:rsidR="007413F9" w:rsidRPr="0074372D" w:rsidRDefault="007413F9" w:rsidP="00BC6A97">
      <w:r w:rsidRPr="0074372D">
        <w:t>I h</w:t>
      </w:r>
      <w:r w:rsidR="0074372D" w:rsidRPr="0074372D">
        <w:t>ear</w:t>
      </w:r>
      <w:r w:rsidRPr="0074372D">
        <w:t xml:space="preserve">d </w:t>
      </w:r>
      <w:r w:rsidR="0074372D" w:rsidRPr="0074372D">
        <w:t xml:space="preserve">in this </w:t>
      </w:r>
      <w:r w:rsidRPr="0074372D">
        <w:t>a</w:t>
      </w:r>
      <w:r w:rsidR="0074372D" w:rsidRPr="0074372D">
        <w:t xml:space="preserve"> meeting a need for a communication protocol. The nature of the newsletter has served different needs/</w:t>
      </w:r>
      <w:proofErr w:type="gramStart"/>
      <w:r w:rsidR="0074372D" w:rsidRPr="0074372D">
        <w:t>had  different</w:t>
      </w:r>
      <w:proofErr w:type="gramEnd"/>
      <w:r w:rsidR="0074372D" w:rsidRPr="0074372D">
        <w:t xml:space="preserve"> features. We have some r</w:t>
      </w:r>
      <w:r w:rsidRPr="0074372D">
        <w:t>eports and minutes – we don’t have advice</w:t>
      </w:r>
      <w:r w:rsidR="0074372D" w:rsidRPr="0074372D">
        <w:t xml:space="preserve"> on what to communicate about. I want to thank Peter about th</w:t>
      </w:r>
      <w:r w:rsidRPr="0074372D">
        <w:t xml:space="preserve">e statement of ethics. </w:t>
      </w:r>
      <w:r w:rsidR="0074372D" w:rsidRPr="0074372D">
        <w:t xml:space="preserve">It is </w:t>
      </w:r>
      <w:proofErr w:type="spellStart"/>
      <w:r w:rsidR="0074372D" w:rsidRPr="0074372D">
        <w:t>importnant</w:t>
      </w:r>
      <w:proofErr w:type="spellEnd"/>
      <w:r w:rsidR="0074372D" w:rsidRPr="0074372D">
        <w:t xml:space="preserve"> to consider w</w:t>
      </w:r>
      <w:r w:rsidRPr="0074372D">
        <w:t xml:space="preserve">hat the organization should be doing in moments like that. </w:t>
      </w:r>
      <w:r w:rsidR="0074372D" w:rsidRPr="0074372D">
        <w:t>What the university responds to and e</w:t>
      </w:r>
      <w:r w:rsidRPr="0074372D">
        <w:t>ngaging</w:t>
      </w:r>
      <w:r w:rsidR="0074372D" w:rsidRPr="0074372D">
        <w:t xml:space="preserve"> with it [ethics]</w:t>
      </w:r>
      <w:r w:rsidRPr="0074372D">
        <w:t xml:space="preserve">. This job is worth it if you think I should </w:t>
      </w:r>
      <w:r w:rsidR="00F34EC5" w:rsidRPr="0074372D">
        <w:t xml:space="preserve">– is there a sense about more of </w:t>
      </w:r>
      <w:r w:rsidR="0074372D" w:rsidRPr="0074372D">
        <w:t xml:space="preserve">discussion of </w:t>
      </w:r>
      <w:r w:rsidR="00F34EC5" w:rsidRPr="0074372D">
        <w:t>leadership. Do you fee</w:t>
      </w:r>
      <w:r w:rsidR="0074372D" w:rsidRPr="0074372D">
        <w:t xml:space="preserve">l that your institutions handle situations appropriately? </w:t>
      </w:r>
    </w:p>
    <w:p w14:paraId="5BAA67FF" w14:textId="77777777" w:rsidR="00F34EC5" w:rsidRPr="0074372D" w:rsidRDefault="00F34EC5" w:rsidP="00BC6A97"/>
    <w:p w14:paraId="3112A6CB" w14:textId="2B3AD101" w:rsidR="00F34EC5" w:rsidRPr="0074372D" w:rsidRDefault="0074372D" w:rsidP="00BC6A97">
      <w:r w:rsidRPr="0074372D">
        <w:t xml:space="preserve">Robert </w:t>
      </w:r>
      <w:r w:rsidR="00F34EC5" w:rsidRPr="0074372D">
        <w:t xml:space="preserve">Stockton: </w:t>
      </w:r>
      <w:r w:rsidRPr="0074372D">
        <w:t xml:space="preserve">We </w:t>
      </w:r>
      <w:r w:rsidR="00F34EC5" w:rsidRPr="0074372D">
        <w:t>need to communicate wi</w:t>
      </w:r>
      <w:r w:rsidRPr="0074372D">
        <w:t>th all of them, especially</w:t>
      </w:r>
      <w:r w:rsidR="00F34EC5" w:rsidRPr="0074372D">
        <w:t xml:space="preserve"> communicating</w:t>
      </w:r>
      <w:r w:rsidRPr="0074372D">
        <w:t xml:space="preserve"> with people not here – Do we inform the </w:t>
      </w:r>
      <w:r w:rsidR="00F34EC5" w:rsidRPr="0074372D">
        <w:t xml:space="preserve">retired folks? We need different sense of who was on the </w:t>
      </w:r>
      <w:r w:rsidRPr="0074372D">
        <w:t xml:space="preserve">[membership] </w:t>
      </w:r>
      <w:r w:rsidR="00F34EC5" w:rsidRPr="0074372D">
        <w:t xml:space="preserve">list. </w:t>
      </w:r>
      <w:r w:rsidR="00F34EC5" w:rsidRPr="0074372D">
        <w:br/>
      </w:r>
    </w:p>
    <w:p w14:paraId="79A3FFAD" w14:textId="1EF612F0" w:rsidR="00F34EC5" w:rsidRPr="0074372D" w:rsidRDefault="0074372D" w:rsidP="00BC6A97">
      <w:r w:rsidRPr="0074372D">
        <w:t>GS: It is s</w:t>
      </w:r>
      <w:r w:rsidR="00F34EC5" w:rsidRPr="0074372D">
        <w:t>mart</w:t>
      </w:r>
      <w:r w:rsidRPr="0074372D">
        <w:t xml:space="preserve"> to maintain those</w:t>
      </w:r>
      <w:r w:rsidR="00F34EC5" w:rsidRPr="0074372D">
        <w:t xml:space="preserve"> contact</w:t>
      </w:r>
      <w:r w:rsidRPr="0074372D">
        <w:t>s. W</w:t>
      </w:r>
      <w:r w:rsidR="00F34EC5" w:rsidRPr="0074372D">
        <w:t xml:space="preserve">e kept </w:t>
      </w:r>
      <w:r w:rsidRPr="0074372D">
        <w:t>some of you on it unless they were</w:t>
      </w:r>
      <w:r w:rsidR="00F34EC5" w:rsidRPr="0074372D">
        <w:t xml:space="preserve"> opting out. But we allowed people even if they did not send the </w:t>
      </w:r>
      <w:r w:rsidRPr="0074372D">
        <w:t>renewals/</w:t>
      </w:r>
      <w:r w:rsidR="00F34EC5" w:rsidRPr="0074372D">
        <w:t xml:space="preserve">documents. As </w:t>
      </w:r>
      <w:r w:rsidRPr="0074372D">
        <w:t xml:space="preserve">the </w:t>
      </w:r>
      <w:r w:rsidR="00F34EC5" w:rsidRPr="0074372D">
        <w:t>organization change</w:t>
      </w:r>
      <w:r w:rsidRPr="0074372D">
        <w:t>s</w:t>
      </w:r>
      <w:r w:rsidR="00F34EC5" w:rsidRPr="0074372D">
        <w:t>, we need to know</w:t>
      </w:r>
      <w:r w:rsidRPr="0074372D">
        <w:t xml:space="preserve"> who is who and more engagement will assist.</w:t>
      </w:r>
    </w:p>
    <w:p w14:paraId="6AD8F684" w14:textId="77777777" w:rsidR="007413F9" w:rsidRPr="0074372D" w:rsidRDefault="007413F9" w:rsidP="00BC6A97"/>
    <w:p w14:paraId="28EB666F" w14:textId="348D3490" w:rsidR="00F34EC5" w:rsidRPr="0074372D" w:rsidRDefault="00F34EC5" w:rsidP="00BC6A97">
      <w:r w:rsidRPr="0074372D">
        <w:t xml:space="preserve">MJ: </w:t>
      </w:r>
      <w:r w:rsidR="0074372D" w:rsidRPr="0074372D">
        <w:t>So h</w:t>
      </w:r>
      <w:r w:rsidRPr="0074372D">
        <w:t>ow to generate the job description</w:t>
      </w:r>
      <w:r w:rsidR="0074372D" w:rsidRPr="0074372D">
        <w:t xml:space="preserve">? </w:t>
      </w:r>
      <w:proofErr w:type="gramStart"/>
      <w:r w:rsidR="0074372D" w:rsidRPr="0074372D">
        <w:t xml:space="preserve">The financial </w:t>
      </w:r>
      <w:r w:rsidR="00B727DE" w:rsidRPr="0074372D">
        <w:t>liaison</w:t>
      </w:r>
      <w:r w:rsidR="0074372D" w:rsidRPr="0074372D">
        <w:t xml:space="preserve"> to the organization and institutions?</w:t>
      </w:r>
      <w:proofErr w:type="gramEnd"/>
      <w:r w:rsidRPr="0074372D">
        <w:t xml:space="preserve"> May not </w:t>
      </w:r>
      <w:r w:rsidR="0074372D" w:rsidRPr="0074372D">
        <w:t xml:space="preserve">necessarily </w:t>
      </w:r>
      <w:r w:rsidRPr="0074372D">
        <w:t xml:space="preserve">be </w:t>
      </w:r>
      <w:r w:rsidR="0074372D" w:rsidRPr="0074372D">
        <w:t xml:space="preserve">the job to organize all of these concerns [some can become the role of] </w:t>
      </w:r>
      <w:r w:rsidRPr="0074372D">
        <w:t xml:space="preserve">the </w:t>
      </w:r>
      <w:r w:rsidR="0074372D" w:rsidRPr="0074372D">
        <w:t>president.</w:t>
      </w:r>
      <w:r w:rsidRPr="0074372D">
        <w:t xml:space="preserve"> </w:t>
      </w:r>
    </w:p>
    <w:p w14:paraId="72F96B87" w14:textId="77777777" w:rsidR="00F34EC5" w:rsidRPr="0074372D" w:rsidRDefault="00F34EC5" w:rsidP="00BC6A97"/>
    <w:p w14:paraId="20381D3E" w14:textId="410A5B82" w:rsidR="00F34EC5" w:rsidRPr="0074372D" w:rsidRDefault="0074372D" w:rsidP="00BC6A97">
      <w:r w:rsidRPr="0074372D">
        <w:t>JK: It seems that two big pieces, treasury and communication, have been identified. That may be a l</w:t>
      </w:r>
      <w:r w:rsidR="00F34EC5" w:rsidRPr="0074372D">
        <w:t>ogical ways to divide up</w:t>
      </w:r>
      <w:r w:rsidRPr="0074372D">
        <w:t xml:space="preserve"> roles.</w:t>
      </w:r>
    </w:p>
    <w:p w14:paraId="260576D8" w14:textId="77777777" w:rsidR="00F34EC5" w:rsidRPr="0074372D" w:rsidRDefault="00F34EC5" w:rsidP="00BC6A97"/>
    <w:p w14:paraId="17C0059D" w14:textId="4067EC5A" w:rsidR="00F34EC5" w:rsidRPr="0074372D" w:rsidRDefault="00F34EC5" w:rsidP="00BC6A97">
      <w:r w:rsidRPr="0074372D">
        <w:t xml:space="preserve">GS: I like that, too. </w:t>
      </w:r>
      <w:proofErr w:type="gramStart"/>
      <w:r w:rsidRPr="0074372D">
        <w:t>The finances</w:t>
      </w:r>
      <w:r w:rsidR="0074372D" w:rsidRPr="0074372D">
        <w:t xml:space="preserve"> [for executive secretary].</w:t>
      </w:r>
      <w:proofErr w:type="gramEnd"/>
      <w:r w:rsidR="0074372D" w:rsidRPr="0074372D">
        <w:t xml:space="preserve"> </w:t>
      </w:r>
    </w:p>
    <w:p w14:paraId="3957D30B" w14:textId="77777777" w:rsidR="00F34EC5" w:rsidRPr="0074372D" w:rsidRDefault="00F34EC5" w:rsidP="00BC6A97"/>
    <w:p w14:paraId="6FF11B61" w14:textId="5C97A018" w:rsidR="00F34EC5" w:rsidRPr="0074372D" w:rsidRDefault="00F34EC5" w:rsidP="00BC6A97">
      <w:r w:rsidRPr="0074372D">
        <w:t>JK: might be easier to find</w:t>
      </w:r>
      <w:r w:rsidR="0074372D" w:rsidRPr="0074372D">
        <w:t xml:space="preserve"> someone.</w:t>
      </w:r>
    </w:p>
    <w:p w14:paraId="3B7041C3" w14:textId="77777777" w:rsidR="0074372D" w:rsidRPr="0074372D" w:rsidRDefault="0074372D" w:rsidP="00BC6A97"/>
    <w:p w14:paraId="68A31D88" w14:textId="6CCC6FD2" w:rsidR="00F34EC5" w:rsidRPr="0074372D" w:rsidRDefault="00F34EC5" w:rsidP="00BC6A97">
      <w:r w:rsidRPr="0074372D">
        <w:t xml:space="preserve">GS: I want them to be part of the process; we need someone with a </w:t>
      </w:r>
      <w:r w:rsidR="0074372D" w:rsidRPr="0074372D">
        <w:t>history of the organization.</w:t>
      </w:r>
    </w:p>
    <w:p w14:paraId="7B8594C7" w14:textId="77777777" w:rsidR="00B01DD4" w:rsidRPr="0074372D" w:rsidRDefault="00B01DD4" w:rsidP="00BC6A97"/>
    <w:p w14:paraId="45EC0D32" w14:textId="443362C1" w:rsidR="00B01DD4" w:rsidRPr="0074372D" w:rsidRDefault="00F34EC5" w:rsidP="00BC6A97">
      <w:r w:rsidRPr="0074372D">
        <w:t>E</w:t>
      </w:r>
      <w:r w:rsidR="00EC6824">
        <w:t xml:space="preserve">rika </w:t>
      </w:r>
      <w:r w:rsidRPr="0074372D">
        <w:t>T</w:t>
      </w:r>
      <w:r w:rsidR="00EC6824">
        <w:t>homas [recording secretary]</w:t>
      </w:r>
      <w:r w:rsidRPr="0074372D">
        <w:t>:</w:t>
      </w:r>
      <w:r w:rsidR="00B01DD4" w:rsidRPr="0074372D">
        <w:t xml:space="preserve"> </w:t>
      </w:r>
      <w:r w:rsidR="00B727DE" w:rsidRPr="0074372D">
        <w:t xml:space="preserve">I would be happy to do some emailing of membership – I am not sure where we would draw the line with website maintenance, but a certain level of communication could be taken up by the recording secretary. I do not know how the membership feels about that. </w:t>
      </w:r>
    </w:p>
    <w:p w14:paraId="5858A38A" w14:textId="77777777" w:rsidR="00B01DD4" w:rsidRPr="0074372D" w:rsidRDefault="00B01DD4" w:rsidP="00BC6A97"/>
    <w:p w14:paraId="774D73B5" w14:textId="16B54812" w:rsidR="00B01DD4" w:rsidRPr="001E12DF" w:rsidRDefault="00B01DD4" w:rsidP="00BC6A97">
      <w:r w:rsidRPr="001E12DF">
        <w:t xml:space="preserve">GS: </w:t>
      </w:r>
      <w:r w:rsidR="00EC6824" w:rsidRPr="001E12DF">
        <w:t xml:space="preserve">We can </w:t>
      </w:r>
      <w:r w:rsidRPr="001E12DF">
        <w:t>consider the reorganization of the</w:t>
      </w:r>
      <w:r w:rsidR="00EC6824" w:rsidRPr="001E12DF">
        <w:t xml:space="preserve"> various roles. W</w:t>
      </w:r>
      <w:r w:rsidRPr="001E12DF">
        <w:t>e want a coder</w:t>
      </w:r>
      <w:r w:rsidR="00EC6824" w:rsidRPr="001E12DF">
        <w:t xml:space="preserve"> [for the website]</w:t>
      </w:r>
      <w:r w:rsidRPr="001E12DF">
        <w:t xml:space="preserve"> – we need someone to make the change</w:t>
      </w:r>
      <w:r w:rsidR="00EC6824" w:rsidRPr="001E12DF">
        <w:t>s</w:t>
      </w:r>
      <w:r w:rsidRPr="001E12DF">
        <w:t xml:space="preserve">. Even Peter to the </w:t>
      </w:r>
      <w:r w:rsidR="00EC6824" w:rsidRPr="001E12DF">
        <w:t>credit, has noted the importance of redesign. For that,</w:t>
      </w:r>
      <w:r w:rsidRPr="001E12DF">
        <w:t xml:space="preserve"> a web maintenance person </w:t>
      </w:r>
      <w:r w:rsidR="00EC6824" w:rsidRPr="001E12DF">
        <w:t xml:space="preserve">is needed </w:t>
      </w:r>
      <w:r w:rsidRPr="001E12DF">
        <w:t>and that is why we move to a more common role. Soliciting feedback for</w:t>
      </w:r>
      <w:r w:rsidR="00EC6824" w:rsidRPr="001E12DF">
        <w:t xml:space="preserve"> other responsibilities </w:t>
      </w:r>
      <w:proofErr w:type="gramStart"/>
      <w:r w:rsidR="00EC6824" w:rsidRPr="001E12DF">
        <w:t>of  a</w:t>
      </w:r>
      <w:proofErr w:type="gramEnd"/>
      <w:r w:rsidR="00EC6824" w:rsidRPr="001E12DF">
        <w:t xml:space="preserve"> new executive secretary?</w:t>
      </w:r>
    </w:p>
    <w:p w14:paraId="715CED06" w14:textId="77777777" w:rsidR="00B01DD4" w:rsidRPr="001E12DF" w:rsidRDefault="00B01DD4" w:rsidP="00BC6A97"/>
    <w:p w14:paraId="6C5B4574" w14:textId="29A652AC" w:rsidR="00B01DD4" w:rsidRPr="001E12DF" w:rsidRDefault="00B01DD4" w:rsidP="00BC6A97">
      <w:r w:rsidRPr="001E12DF">
        <w:t>Jim</w:t>
      </w:r>
      <w:r w:rsidR="00EC6824" w:rsidRPr="001E12DF">
        <w:t xml:space="preserve"> [Pratt]</w:t>
      </w:r>
      <w:r w:rsidRPr="001E12DF">
        <w:t xml:space="preserve"> has been incredibly </w:t>
      </w:r>
      <w:r w:rsidR="00B727DE" w:rsidRPr="001E12DF">
        <w:t>gracious</w:t>
      </w:r>
      <w:r w:rsidRPr="001E12DF">
        <w:t xml:space="preserve">.  I am getting the accounting settled to give you a sense of it. </w:t>
      </w:r>
      <w:r w:rsidR="00EC6824" w:rsidRPr="001E12DF">
        <w:t xml:space="preserve"> The AFA payment for NCA was billed to my </w:t>
      </w:r>
      <w:proofErr w:type="spellStart"/>
      <w:r w:rsidR="00EC6824" w:rsidRPr="001E12DF">
        <w:t>Mastercard</w:t>
      </w:r>
      <w:proofErr w:type="spellEnd"/>
      <w:r w:rsidR="00EC6824" w:rsidRPr="001E12DF">
        <w:t xml:space="preserve"> because </w:t>
      </w:r>
      <w:proofErr w:type="spellStart"/>
      <w:r w:rsidRPr="001E12DF">
        <w:t>Paypal</w:t>
      </w:r>
      <w:proofErr w:type="spellEnd"/>
      <w:r w:rsidRPr="001E12DF">
        <w:t xml:space="preserve"> would not take it. This is something I wanted – we were </w:t>
      </w:r>
      <w:r w:rsidR="00B727DE" w:rsidRPr="001E12DF">
        <w:t>only</w:t>
      </w:r>
      <w:r w:rsidRPr="001E12DF">
        <w:t xml:space="preserve"> just finding out a</w:t>
      </w:r>
      <w:r w:rsidR="00B727DE" w:rsidRPr="001E12DF">
        <w:t>bout Jim</w:t>
      </w:r>
      <w:r w:rsidR="00EC6824" w:rsidRPr="001E12DF">
        <w:t xml:space="preserve"> then.</w:t>
      </w:r>
      <w:r w:rsidR="00B727DE" w:rsidRPr="001E12DF">
        <w:t xml:space="preserve"> There is no perf</w:t>
      </w:r>
      <w:r w:rsidRPr="001E12DF">
        <w:t>ect solution. If we can do a full Wed. on campus</w:t>
      </w:r>
      <w:r w:rsidR="00EC6824" w:rsidRPr="001E12DF">
        <w:t xml:space="preserve"> that is fine so long</w:t>
      </w:r>
      <w:r w:rsidRPr="001E12DF">
        <w:t xml:space="preserve"> </w:t>
      </w:r>
      <w:r w:rsidR="00EC6824" w:rsidRPr="001E12DF">
        <w:t>as we do not</w:t>
      </w:r>
      <w:r w:rsidR="00B727DE" w:rsidRPr="001E12DF">
        <w:t xml:space="preserve"> have people compla</w:t>
      </w:r>
      <w:r w:rsidRPr="001E12DF">
        <w:t xml:space="preserve">ining: why are we going </w:t>
      </w:r>
      <w:r w:rsidR="00B727DE" w:rsidRPr="001E12DF">
        <w:t>off-site</w:t>
      </w:r>
      <w:r w:rsidRPr="001E12DF">
        <w:t>?</w:t>
      </w:r>
    </w:p>
    <w:p w14:paraId="1E748276" w14:textId="77777777" w:rsidR="00B01DD4" w:rsidRPr="001E12DF" w:rsidRDefault="00B01DD4" w:rsidP="00BC6A97"/>
    <w:p w14:paraId="65401553" w14:textId="254C5552" w:rsidR="00B01DD4" w:rsidRPr="001E12DF" w:rsidRDefault="00EC6824" w:rsidP="00BC6A97">
      <w:r w:rsidRPr="001E12DF">
        <w:t xml:space="preserve">We need oversight of finances and separating jobs. We should </w:t>
      </w:r>
      <w:r w:rsidR="00B01DD4" w:rsidRPr="001E12DF">
        <w:t xml:space="preserve">separate the jobs just for transparency. Even the payment schedule was unclear. We raised it with organizations should </w:t>
      </w:r>
      <w:r w:rsidRPr="001E12DF">
        <w:t>it be a quarterly transference o</w:t>
      </w:r>
      <w:r w:rsidR="00B01DD4" w:rsidRPr="001E12DF">
        <w:t>f payment</w:t>
      </w:r>
      <w:r w:rsidRPr="001E12DF">
        <w:t xml:space="preserve"> or otherwise</w:t>
      </w:r>
      <w:r w:rsidR="00B01DD4" w:rsidRPr="001E12DF">
        <w:t xml:space="preserve">? It can bundle all </w:t>
      </w:r>
      <w:r w:rsidRPr="001E12DF">
        <w:t>of the individual items,</w:t>
      </w:r>
      <w:r w:rsidR="00B01DD4" w:rsidRPr="001E12DF">
        <w:t xml:space="preserve"> </w:t>
      </w:r>
      <w:r w:rsidRPr="001E12DF">
        <w:t xml:space="preserve">and </w:t>
      </w:r>
      <w:r w:rsidR="00B01DD4" w:rsidRPr="001E12DF">
        <w:t xml:space="preserve">it is easier to run reports.  </w:t>
      </w:r>
    </w:p>
    <w:p w14:paraId="105CCFC0" w14:textId="77777777" w:rsidR="00B01DD4" w:rsidRPr="001E12DF" w:rsidRDefault="00B01DD4" w:rsidP="00BC6A97"/>
    <w:p w14:paraId="6F104746" w14:textId="5A94AE44" w:rsidR="00B01DD4" w:rsidRPr="001E12DF" w:rsidRDefault="00B01DD4" w:rsidP="00BC6A97">
      <w:r w:rsidRPr="001E12DF">
        <w:t xml:space="preserve">PP: </w:t>
      </w:r>
      <w:r w:rsidR="00EC6824" w:rsidRPr="001E12DF">
        <w:t xml:space="preserve">I </w:t>
      </w:r>
      <w:r w:rsidRPr="001E12DF">
        <w:t>agree with</w:t>
      </w:r>
      <w:r w:rsidR="00EC6824" w:rsidRPr="001E12DF">
        <w:t xml:space="preserve"> all of it and I suggest</w:t>
      </w:r>
      <w:r w:rsidRPr="001E12DF">
        <w:t xml:space="preserve"> we can a</w:t>
      </w:r>
      <w:r w:rsidR="00EC6824" w:rsidRPr="001E12DF">
        <w:t>lso add the additional officers. We [NIET]</w:t>
      </w:r>
      <w:r w:rsidRPr="001E12DF">
        <w:t xml:space="preserve"> added another on</w:t>
      </w:r>
      <w:r w:rsidR="00EC6824" w:rsidRPr="001E12DF">
        <w:t xml:space="preserve">e for social media coordinator. It’s easier for </w:t>
      </w:r>
      <w:r w:rsidRPr="001E12DF">
        <w:t xml:space="preserve">more people to be more active if they didn’t have quite as big responsibility. </w:t>
      </w:r>
    </w:p>
    <w:p w14:paraId="675D28C3" w14:textId="77777777" w:rsidR="00B01DD4" w:rsidRPr="001E12DF" w:rsidRDefault="00B01DD4" w:rsidP="00BC6A97"/>
    <w:p w14:paraId="22E66554" w14:textId="5B88228E" w:rsidR="00E658A4" w:rsidRPr="001E12DF" w:rsidRDefault="00EC6824" w:rsidP="00BC6A97">
      <w:r w:rsidRPr="001E12DF">
        <w:t>GS: W</w:t>
      </w:r>
      <w:r w:rsidR="00B01DD4" w:rsidRPr="001E12DF">
        <w:t>e ne</w:t>
      </w:r>
      <w:r w:rsidRPr="001E12DF">
        <w:t xml:space="preserve">ed things like an </w:t>
      </w:r>
      <w:r w:rsidR="00B01DD4" w:rsidRPr="001E12DF">
        <w:t xml:space="preserve">operations manager; if you know </w:t>
      </w:r>
      <w:r w:rsidRPr="001E12DF">
        <w:t xml:space="preserve">of anyone </w:t>
      </w:r>
      <w:r w:rsidR="00B01DD4" w:rsidRPr="001E12DF">
        <w:t>–</w:t>
      </w:r>
    </w:p>
    <w:p w14:paraId="1032C27D" w14:textId="77777777" w:rsidR="00E658A4" w:rsidRPr="001E12DF" w:rsidRDefault="00E658A4" w:rsidP="00BC6A97"/>
    <w:p w14:paraId="045F567C" w14:textId="10A2913B" w:rsidR="00B01DD4" w:rsidRPr="001E12DF" w:rsidRDefault="00E658A4" w:rsidP="00BC6A97">
      <w:r w:rsidRPr="001E12DF">
        <w:t>PP:</w:t>
      </w:r>
      <w:r w:rsidR="00B01DD4" w:rsidRPr="001E12DF">
        <w:t xml:space="preserve"> Dave </w:t>
      </w:r>
      <w:r w:rsidRPr="001E12DF">
        <w:t>Worth from</w:t>
      </w:r>
      <w:r w:rsidR="00B01DD4" w:rsidRPr="001E12DF">
        <w:t xml:space="preserve"> Rice University, Vice Pre</w:t>
      </w:r>
      <w:r w:rsidRPr="001E12DF">
        <w:t>sident</w:t>
      </w:r>
      <w:r w:rsidR="00EC6824" w:rsidRPr="001E12DF">
        <w:t>,</w:t>
      </w:r>
      <w:r w:rsidRPr="001E12DF">
        <w:t xml:space="preserve"> and would be happy to talk to you.</w:t>
      </w:r>
    </w:p>
    <w:p w14:paraId="2BA48ACD" w14:textId="77777777" w:rsidR="00E658A4" w:rsidRPr="001E12DF" w:rsidRDefault="00E658A4" w:rsidP="00BC6A97"/>
    <w:p w14:paraId="20922D73" w14:textId="5CF8D13F" w:rsidR="00E658A4" w:rsidRPr="001E12DF" w:rsidRDefault="00E658A4" w:rsidP="00BC6A97">
      <w:r w:rsidRPr="001E12DF">
        <w:t xml:space="preserve">GS: </w:t>
      </w:r>
      <w:r w:rsidR="00EC6824" w:rsidRPr="001E12DF">
        <w:t>One of the benefits of [DOFs] is that the D</w:t>
      </w:r>
      <w:r w:rsidR="00B727DE" w:rsidRPr="001E12DF">
        <w:t>irector’s expertise helps us learn</w:t>
      </w:r>
      <w:r w:rsidRPr="001E12DF">
        <w:t xml:space="preserve"> anything.</w:t>
      </w:r>
    </w:p>
    <w:p w14:paraId="60A099C4" w14:textId="77777777" w:rsidR="00E658A4" w:rsidRPr="001E12DF" w:rsidRDefault="00E658A4" w:rsidP="00BC6A97"/>
    <w:p w14:paraId="2C9C3636" w14:textId="52C1D41D" w:rsidR="00E658A4" w:rsidRPr="001E12DF" w:rsidRDefault="001E12DF" w:rsidP="00BC6A97">
      <w:r w:rsidRPr="001E12DF">
        <w:t>KL</w:t>
      </w:r>
      <w:r w:rsidR="00EC6824" w:rsidRPr="001E12DF">
        <w:t xml:space="preserve">: Is the </w:t>
      </w:r>
      <w:proofErr w:type="spellStart"/>
      <w:r w:rsidR="00EC6824" w:rsidRPr="001E12DF">
        <w:t>Paypal</w:t>
      </w:r>
      <w:proofErr w:type="spellEnd"/>
      <w:r w:rsidR="00EC6824" w:rsidRPr="001E12DF">
        <w:t xml:space="preserve"> b</w:t>
      </w:r>
      <w:r w:rsidR="00E658A4" w:rsidRPr="001E12DF">
        <w:t xml:space="preserve">usiness as usual – is that money still </w:t>
      </w:r>
      <w:r w:rsidR="00B727DE" w:rsidRPr="001E12DF">
        <w:t>going</w:t>
      </w:r>
      <w:r w:rsidR="00E658A4" w:rsidRPr="001E12DF">
        <w:t xml:space="preserve"> there?</w:t>
      </w:r>
    </w:p>
    <w:p w14:paraId="326328E9" w14:textId="77777777" w:rsidR="00E658A4" w:rsidRPr="001E12DF" w:rsidRDefault="00E658A4" w:rsidP="00BC6A97"/>
    <w:p w14:paraId="6935E16A" w14:textId="6B349814" w:rsidR="00E658A4" w:rsidRPr="001E12DF" w:rsidRDefault="001E12DF" w:rsidP="00BC6A97">
      <w:r w:rsidRPr="001E12DF">
        <w:t>GS: I want to share the vision</w:t>
      </w:r>
      <w:r w:rsidR="00E658A4" w:rsidRPr="001E12DF">
        <w:t xml:space="preserve"> – we are in a bottle neck. The money comes in but it sits there. When people ask if we can confirm to pay, I can do that but I cannot </w:t>
      </w:r>
      <w:r w:rsidRPr="001E12DF">
        <w:t>take that money out [without Jim].</w:t>
      </w:r>
    </w:p>
    <w:p w14:paraId="7D3B7634" w14:textId="77777777" w:rsidR="00E658A4" w:rsidRPr="001E12DF" w:rsidRDefault="00E658A4" w:rsidP="00BC6A97"/>
    <w:p w14:paraId="4A2F1F3E" w14:textId="33696086" w:rsidR="00E658A4" w:rsidRPr="001E12DF" w:rsidRDefault="001E12DF" w:rsidP="00BC6A97">
      <w:r w:rsidRPr="001E12DF">
        <w:t xml:space="preserve">Questions: </w:t>
      </w:r>
      <w:r w:rsidR="00B727DE" w:rsidRPr="001E12DF">
        <w:t>Should we still p</w:t>
      </w:r>
      <w:r w:rsidR="00E658A4" w:rsidRPr="001E12DF">
        <w:t>ay that way?</w:t>
      </w:r>
    </w:p>
    <w:p w14:paraId="0CCE7201" w14:textId="77777777" w:rsidR="00E658A4" w:rsidRPr="001E12DF" w:rsidRDefault="00E658A4" w:rsidP="00BC6A97"/>
    <w:p w14:paraId="60A51A5E" w14:textId="1DD2C423" w:rsidR="00E658A4" w:rsidRPr="001E12DF" w:rsidRDefault="001E12DF" w:rsidP="00BC6A97">
      <w:r w:rsidRPr="001E12DF">
        <w:t xml:space="preserve">GS: </w:t>
      </w:r>
      <w:r w:rsidR="00B727DE" w:rsidRPr="001E12DF">
        <w:t>Affiliates</w:t>
      </w:r>
      <w:r w:rsidR="00E658A4" w:rsidRPr="001E12DF">
        <w:t xml:space="preserve"> have and have</w:t>
      </w:r>
      <w:r w:rsidRPr="001E12DF">
        <w:t xml:space="preserve"> not made decisions to use it. I don't</w:t>
      </w:r>
      <w:r w:rsidR="00E658A4" w:rsidRPr="001E12DF">
        <w:t xml:space="preserve"> feel like I can tell them where to pay – I’m not going to be dramatic. We intend to fully resolve the funds.</w:t>
      </w:r>
    </w:p>
    <w:p w14:paraId="767F95DE" w14:textId="77777777" w:rsidR="00E658A4" w:rsidRPr="001E12DF" w:rsidRDefault="00E658A4" w:rsidP="00BC6A97"/>
    <w:p w14:paraId="27DA2085" w14:textId="58B93BC4" w:rsidR="00E658A4" w:rsidRPr="001E12DF" w:rsidRDefault="00E658A4" w:rsidP="00BC6A97">
      <w:r w:rsidRPr="001E12DF">
        <w:t xml:space="preserve">Until we have a new </w:t>
      </w:r>
      <w:r w:rsidR="00B727DE" w:rsidRPr="001E12DF">
        <w:t>executive</w:t>
      </w:r>
      <w:r w:rsidRPr="001E12DF">
        <w:t xml:space="preserve"> </w:t>
      </w:r>
      <w:r w:rsidR="00B727DE" w:rsidRPr="001E12DF">
        <w:t>secretary</w:t>
      </w:r>
      <w:r w:rsidRPr="001E12DF">
        <w:t xml:space="preserve"> – I need a little more help, a little long</w:t>
      </w:r>
      <w:r w:rsidR="001E12DF" w:rsidRPr="001E12DF">
        <w:t>er</w:t>
      </w:r>
      <w:r w:rsidRPr="001E12DF">
        <w:t xml:space="preserve">. But I don’t feel </w:t>
      </w:r>
      <w:r w:rsidR="00B727DE" w:rsidRPr="001E12DF">
        <w:t>comfortable</w:t>
      </w:r>
      <w:r w:rsidRPr="001E12DF">
        <w:t xml:space="preserve"> telling members what they should do [where they should pay]</w:t>
      </w:r>
      <w:r w:rsidR="001E12DF" w:rsidRPr="001E12DF">
        <w:t xml:space="preserve">. </w:t>
      </w:r>
      <w:r w:rsidRPr="001E12DF">
        <w:t>The organizational dues</w:t>
      </w:r>
      <w:r w:rsidR="001E12DF" w:rsidRPr="001E12DF">
        <w:t xml:space="preserve"> [AFA dues]</w:t>
      </w:r>
      <w:r w:rsidRPr="001E12DF">
        <w:t xml:space="preserve"> are less </w:t>
      </w:r>
      <w:r w:rsidR="001E12DF" w:rsidRPr="001E12DF">
        <w:t>of an issue.</w:t>
      </w:r>
    </w:p>
    <w:p w14:paraId="72083230" w14:textId="77777777" w:rsidR="00E658A4" w:rsidRPr="001E12DF" w:rsidRDefault="00E658A4" w:rsidP="00BC6A97"/>
    <w:p w14:paraId="553147B4" w14:textId="2D777CA4" w:rsidR="00E658A4" w:rsidRPr="001E12DF" w:rsidRDefault="001E12DF" w:rsidP="00BC6A97">
      <w:r w:rsidRPr="001E12DF">
        <w:t xml:space="preserve">Question:  when is the transfer likely to happen </w:t>
      </w:r>
      <w:r w:rsidR="00E658A4" w:rsidRPr="001E12DF">
        <w:t xml:space="preserve">– in </w:t>
      </w:r>
      <w:r w:rsidRPr="001E12DF">
        <w:t>April? When will</w:t>
      </w:r>
      <w:r w:rsidR="00E658A4" w:rsidRPr="001E12DF">
        <w:t xml:space="preserve"> we get to it?</w:t>
      </w:r>
    </w:p>
    <w:p w14:paraId="592695C2" w14:textId="77777777" w:rsidR="00E658A4" w:rsidRPr="001E12DF" w:rsidRDefault="00E658A4" w:rsidP="00BC6A97"/>
    <w:p w14:paraId="5831D366" w14:textId="2F3F4B9D" w:rsidR="00E658A4" w:rsidRPr="001E12DF" w:rsidRDefault="001E12DF" w:rsidP="00BC6A97">
      <w:r w:rsidRPr="001E12DF">
        <w:t xml:space="preserve">GS: He [Jim Pratt] has </w:t>
      </w:r>
      <w:r w:rsidR="00E658A4" w:rsidRPr="001E12DF">
        <w:t>resigned. He is the only person with fiscal authority</w:t>
      </w:r>
      <w:r w:rsidRPr="001E12DF">
        <w:t xml:space="preserve"> [to access the funds.] I am confident it will happen;</w:t>
      </w:r>
      <w:r w:rsidR="00E658A4" w:rsidRPr="001E12DF">
        <w:t xml:space="preserve"> he is in a better place to do it</w:t>
      </w:r>
      <w:r w:rsidRPr="001E12DF">
        <w:t xml:space="preserve"> [soon]</w:t>
      </w:r>
      <w:r w:rsidR="00E658A4" w:rsidRPr="001E12DF">
        <w:t>.</w:t>
      </w:r>
    </w:p>
    <w:p w14:paraId="0A63AEA9" w14:textId="77777777" w:rsidR="00E658A4" w:rsidRPr="001E12DF" w:rsidRDefault="00E658A4" w:rsidP="00BC6A97"/>
    <w:p w14:paraId="2C5762CF" w14:textId="6B708F18" w:rsidR="00E658A4" w:rsidRPr="001E12DF" w:rsidRDefault="00E658A4" w:rsidP="00BC6A97">
      <w:r w:rsidRPr="001E12DF">
        <w:t xml:space="preserve">Comment: Financial committee – </w:t>
      </w:r>
      <w:r w:rsidR="001E12DF" w:rsidRPr="001E12DF">
        <w:t xml:space="preserve">have </w:t>
      </w:r>
      <w:r w:rsidRPr="001E12DF">
        <w:t>al</w:t>
      </w:r>
      <w:r w:rsidR="001E12DF" w:rsidRPr="001E12DF">
        <w:t>l the other terms have expired?</w:t>
      </w:r>
    </w:p>
    <w:p w14:paraId="7D99486D" w14:textId="77777777" w:rsidR="00E658A4" w:rsidRPr="001E12DF" w:rsidRDefault="00E658A4" w:rsidP="00BC6A97"/>
    <w:p w14:paraId="4C15F41F" w14:textId="582E8B2C" w:rsidR="00E658A4" w:rsidRPr="001E12DF" w:rsidRDefault="001E12DF" w:rsidP="00BC6A97">
      <w:r w:rsidRPr="001E12DF">
        <w:t xml:space="preserve">GS </w:t>
      </w:r>
      <w:r w:rsidR="00E658A4" w:rsidRPr="001E12DF">
        <w:t xml:space="preserve">Members should have confidence that we will fill those positions. </w:t>
      </w:r>
    </w:p>
    <w:p w14:paraId="42921AFD" w14:textId="77777777" w:rsidR="00E658A4" w:rsidRPr="001E12DF" w:rsidRDefault="00E658A4" w:rsidP="00BC6A97"/>
    <w:p w14:paraId="0E4F4E99" w14:textId="0EA2ABA6" w:rsidR="00E658A4" w:rsidRPr="001E12DF" w:rsidRDefault="001E12DF" w:rsidP="00BC6A97">
      <w:r w:rsidRPr="001E12DF">
        <w:t xml:space="preserve">Comment: Can you talk through the timeframe more. We meet once a year . . . </w:t>
      </w:r>
      <w:r w:rsidR="00E658A4" w:rsidRPr="001E12DF">
        <w:t>I’m newish, can you</w:t>
      </w:r>
      <w:r w:rsidRPr="001E12DF">
        <w:t xml:space="preserve"> run us through what we should expect.</w:t>
      </w:r>
    </w:p>
    <w:p w14:paraId="3B5CA167" w14:textId="77777777" w:rsidR="00E658A4" w:rsidRPr="009B7FBA" w:rsidRDefault="00E658A4" w:rsidP="00BC6A97"/>
    <w:p w14:paraId="460C952A" w14:textId="34FDCC25" w:rsidR="00E658A4" w:rsidRPr="009B7FBA" w:rsidRDefault="009B7FBA" w:rsidP="00BC6A97">
      <w:r>
        <w:t>GS: My term</w:t>
      </w:r>
      <w:r w:rsidR="00E658A4" w:rsidRPr="009B7FBA">
        <w:t xml:space="preserve"> </w:t>
      </w:r>
      <w:r w:rsidR="006B2B90" w:rsidRPr="009B7FBA">
        <w:t>ends in</w:t>
      </w:r>
      <w:r w:rsidR="00B727DE" w:rsidRPr="009B7FBA">
        <w:t xml:space="preserve"> the spring, and I need to put </w:t>
      </w:r>
      <w:r w:rsidR="006B2B90" w:rsidRPr="009B7FBA">
        <w:t>it</w:t>
      </w:r>
      <w:r w:rsidR="001E12DF" w:rsidRPr="009B7FBA">
        <w:t xml:space="preserve"> [the AFA] in a</w:t>
      </w:r>
      <w:r w:rsidR="006B2B90" w:rsidRPr="009B7FBA">
        <w:t xml:space="preserve"> better position than I found it.  The </w:t>
      </w:r>
      <w:r w:rsidR="00B727DE" w:rsidRPr="009B7FBA">
        <w:t>executive</w:t>
      </w:r>
      <w:r w:rsidR="006B2B90" w:rsidRPr="009B7FBA">
        <w:t xml:space="preserve"> sec</w:t>
      </w:r>
      <w:r w:rsidR="001E12DF" w:rsidRPr="009B7FBA">
        <w:t>retary vacancy</w:t>
      </w:r>
      <w:r w:rsidR="006B2B90" w:rsidRPr="009B7FBA">
        <w:t xml:space="preserve"> slow</w:t>
      </w:r>
      <w:r w:rsidR="001E12DF" w:rsidRPr="009B7FBA">
        <w:t>s</w:t>
      </w:r>
      <w:r w:rsidR="006B2B90" w:rsidRPr="009B7FBA">
        <w:t xml:space="preserve"> it down, but I will appoint anyone by the end of the year </w:t>
      </w:r>
      <w:r w:rsidR="00B727DE" w:rsidRPr="009B7FBA">
        <w:t>and</w:t>
      </w:r>
      <w:r w:rsidR="006B2B90" w:rsidRPr="009B7FBA">
        <w:t xml:space="preserve"> place them in it</w:t>
      </w:r>
      <w:r w:rsidR="001E12DF" w:rsidRPr="009B7FBA">
        <w:t xml:space="preserve"> and then clear the pieces up. </w:t>
      </w:r>
      <w:r w:rsidR="006B2B90" w:rsidRPr="009B7FBA">
        <w:t xml:space="preserve">This is the thing – I wanted to intentionally go through </w:t>
      </w:r>
      <w:r w:rsidR="001E12DF" w:rsidRPr="009B7FBA">
        <w:t xml:space="preserve">with </w:t>
      </w:r>
      <w:r w:rsidR="006B2B90" w:rsidRPr="009B7FBA">
        <w:t xml:space="preserve">the discussion – the </w:t>
      </w:r>
      <w:r w:rsidR="00B727DE" w:rsidRPr="009B7FBA">
        <w:t>organization</w:t>
      </w:r>
      <w:r w:rsidR="001E12DF" w:rsidRPr="009B7FBA">
        <w:t xml:space="preserve"> [at this meeting]</w:t>
      </w:r>
      <w:r w:rsidR="006B2B90" w:rsidRPr="009B7FBA">
        <w:t xml:space="preserve"> – we've been in </w:t>
      </w:r>
      <w:r w:rsidR="00B727DE" w:rsidRPr="009B7FBA">
        <w:t>crisis</w:t>
      </w:r>
      <w:r w:rsidR="001E12DF" w:rsidRPr="009B7FBA">
        <w:t xml:space="preserve"> mode for the last year. Mike had</w:t>
      </w:r>
      <w:r w:rsidR="006B2B90" w:rsidRPr="009B7FBA">
        <w:t xml:space="preserve"> one of the few progressive agenda</w:t>
      </w:r>
      <w:r w:rsidR="001E12DF" w:rsidRPr="009B7FBA">
        <w:t xml:space="preserve"> items. We need to rebuild some</w:t>
      </w:r>
      <w:r w:rsidR="006B2B90" w:rsidRPr="009B7FBA">
        <w:t xml:space="preserve">thing </w:t>
      </w:r>
      <w:r w:rsidR="00B727DE" w:rsidRPr="009B7FBA">
        <w:t>before</w:t>
      </w:r>
      <w:r w:rsidR="001E12DF" w:rsidRPr="009B7FBA">
        <w:t xml:space="preserve"> the term ends.</w:t>
      </w:r>
    </w:p>
    <w:p w14:paraId="082B9FEC" w14:textId="77777777" w:rsidR="006B2B90" w:rsidRPr="009B7FBA" w:rsidRDefault="006B2B90" w:rsidP="00BC6A97"/>
    <w:p w14:paraId="5CB138ED" w14:textId="729F45BB" w:rsidR="006B2B90" w:rsidRPr="009B7FBA" w:rsidRDefault="001E12DF" w:rsidP="00BC6A97">
      <w:r w:rsidRPr="009B7FBA">
        <w:t>Question/</w:t>
      </w:r>
      <w:r w:rsidR="006B2B90" w:rsidRPr="009B7FBA">
        <w:t>Comment:</w:t>
      </w:r>
      <w:r w:rsidRPr="009B7FBA">
        <w:t xml:space="preserve"> Should</w:t>
      </w:r>
      <w:r w:rsidR="006B2B90" w:rsidRPr="009B7FBA">
        <w:t xml:space="preserve"> new members of </w:t>
      </w:r>
      <w:r w:rsidRPr="009B7FBA">
        <w:t xml:space="preserve">the </w:t>
      </w:r>
      <w:r w:rsidR="006B2B90" w:rsidRPr="009B7FBA">
        <w:t>finance commi</w:t>
      </w:r>
      <w:r w:rsidRPr="009B7FBA">
        <w:t>ttee be appointed?</w:t>
      </w:r>
    </w:p>
    <w:p w14:paraId="15E1CF1E" w14:textId="7AEC9A51" w:rsidR="006B2B90" w:rsidRPr="009B7FBA" w:rsidRDefault="006B2B90" w:rsidP="00BC6A97"/>
    <w:p w14:paraId="365AC02E" w14:textId="589E1F54" w:rsidR="006B2B90" w:rsidRPr="009B7FBA" w:rsidRDefault="001E12DF" w:rsidP="00BC6A97">
      <w:r w:rsidRPr="009B7FBA">
        <w:t>GS: O</w:t>
      </w:r>
      <w:r w:rsidR="006B2B90" w:rsidRPr="009B7FBA">
        <w:t>ne thi</w:t>
      </w:r>
      <w:r w:rsidR="00B727DE" w:rsidRPr="009B7FBA">
        <w:t>n</w:t>
      </w:r>
      <w:r w:rsidR="006B2B90" w:rsidRPr="009B7FBA">
        <w:t xml:space="preserve">g </w:t>
      </w:r>
      <w:r w:rsidRPr="009B7FBA">
        <w:t>needs to happen</w:t>
      </w:r>
      <w:r w:rsidR="006B2B90" w:rsidRPr="009B7FBA">
        <w:t xml:space="preserve"> be</w:t>
      </w:r>
      <w:r w:rsidR="00B727DE" w:rsidRPr="009B7FBA">
        <w:t>f</w:t>
      </w:r>
      <w:r w:rsidRPr="009B7FBA">
        <w:t xml:space="preserve">ore the </w:t>
      </w:r>
      <w:r w:rsidR="006B2B90" w:rsidRPr="009B7FBA">
        <w:t>other thing. I have been spen</w:t>
      </w:r>
      <w:r w:rsidR="00B727DE" w:rsidRPr="009B7FBA">
        <w:t>di</w:t>
      </w:r>
      <w:r w:rsidRPr="009B7FBA">
        <w:t>ng time</w:t>
      </w:r>
      <w:r w:rsidR="006B2B90" w:rsidRPr="009B7FBA">
        <w:t xml:space="preserve"> doing things that the </w:t>
      </w:r>
      <w:r w:rsidR="00B727DE" w:rsidRPr="009B7FBA">
        <w:t>Presidency</w:t>
      </w:r>
      <w:r w:rsidR="006B2B90" w:rsidRPr="009B7FBA">
        <w:t xml:space="preserve"> wouldn't</w:t>
      </w:r>
      <w:r w:rsidRPr="009B7FBA">
        <w:t xml:space="preserve"> normally</w:t>
      </w:r>
      <w:r w:rsidR="006B2B90" w:rsidRPr="009B7FBA">
        <w:t xml:space="preserve"> do. If you leave here with unease, that's healthy.  I could lie and say </w:t>
      </w:r>
      <w:r w:rsidR="00B727DE" w:rsidRPr="009B7FBA">
        <w:t>everything</w:t>
      </w:r>
      <w:r w:rsidRPr="009B7FBA">
        <w:t xml:space="preserve"> is fine. But we need to r</w:t>
      </w:r>
      <w:r w:rsidR="006B2B90" w:rsidRPr="009B7FBA">
        <w:t xml:space="preserve">ely on the trust of the </w:t>
      </w:r>
      <w:r w:rsidR="00B727DE" w:rsidRPr="009B7FBA">
        <w:t>organization</w:t>
      </w:r>
      <w:r w:rsidR="006B2B90" w:rsidRPr="009B7FBA">
        <w:t xml:space="preserve"> – we need to be sure that the organization is held accountab</w:t>
      </w:r>
      <w:r w:rsidRPr="009B7FBA">
        <w:t xml:space="preserve">le financially and it is my concern that it </w:t>
      </w:r>
      <w:r w:rsidR="006B2B90" w:rsidRPr="009B7FBA">
        <w:t>is okay</w:t>
      </w:r>
      <w:r w:rsidRPr="009B7FBA">
        <w:t>.</w:t>
      </w:r>
    </w:p>
    <w:p w14:paraId="673DA4F8" w14:textId="77777777" w:rsidR="006B2B90" w:rsidRPr="009B7FBA" w:rsidRDefault="006B2B90" w:rsidP="00BC6A97"/>
    <w:p w14:paraId="59161D2A" w14:textId="4524B740" w:rsidR="006B2B90" w:rsidRPr="009B7FBA" w:rsidRDefault="001E12DF" w:rsidP="00BC6A97">
      <w:r w:rsidRPr="009B7FBA">
        <w:t xml:space="preserve">Question: </w:t>
      </w:r>
      <w:r w:rsidR="006B2B90" w:rsidRPr="009B7FBA">
        <w:t>Can you send a timeline?</w:t>
      </w:r>
    </w:p>
    <w:p w14:paraId="4069B331" w14:textId="40BC1568" w:rsidR="006B2B90" w:rsidRPr="009B7FBA" w:rsidRDefault="00B727DE" w:rsidP="00BC6A97">
      <w:r w:rsidRPr="009B7FBA">
        <w:br/>
        <w:t xml:space="preserve">GS: We need </w:t>
      </w:r>
      <w:r w:rsidR="006B2B90" w:rsidRPr="009B7FBA">
        <w:t>nominations – t</w:t>
      </w:r>
      <w:r w:rsidR="001E12DF" w:rsidRPr="009B7FBA">
        <w:t>he committee can happen ASAP.  I would propose sending nominations by the Monday after Thanksgiving [any day after</w:t>
      </w:r>
      <w:r w:rsidR="006B2B90" w:rsidRPr="009B7FBA">
        <w:t xml:space="preserve"> </w:t>
      </w:r>
      <w:r w:rsidRPr="009B7FBA">
        <w:t>Thanksgiving</w:t>
      </w:r>
      <w:r w:rsidR="001E12DF" w:rsidRPr="009B7FBA">
        <w:t>]</w:t>
      </w:r>
      <w:r w:rsidR="006B2B90" w:rsidRPr="009B7FBA">
        <w:t xml:space="preserve"> to Dale.  </w:t>
      </w:r>
      <w:r w:rsidR="001E12DF" w:rsidRPr="009B7FBA">
        <w:t>Separate,</w:t>
      </w:r>
      <w:r w:rsidR="006B2B90" w:rsidRPr="009B7FBA">
        <w:t xml:space="preserve"> to my ho</w:t>
      </w:r>
      <w:r w:rsidR="001E12DF" w:rsidRPr="009B7FBA">
        <w:t>pe, if you have other checks, I</w:t>
      </w:r>
      <w:r w:rsidR="006B2B90" w:rsidRPr="009B7FBA">
        <w:t xml:space="preserve"> need to know where your membership dues are. Then we need to trace back your finances. </w:t>
      </w:r>
    </w:p>
    <w:p w14:paraId="09576602" w14:textId="77777777" w:rsidR="006B2B90" w:rsidRPr="009B7FBA" w:rsidRDefault="006B2B90" w:rsidP="00BC6A97"/>
    <w:p w14:paraId="4AAF3DF9" w14:textId="76A30B77" w:rsidR="009B7FBA" w:rsidRPr="009B7FBA" w:rsidRDefault="009B7FBA" w:rsidP="00BC6A97">
      <w:r w:rsidRPr="009B7FBA">
        <w:t xml:space="preserve">The First Chair Report: </w:t>
      </w:r>
    </w:p>
    <w:p w14:paraId="67FBD554" w14:textId="77777777" w:rsidR="009B7FBA" w:rsidRDefault="009B7FBA" w:rsidP="00BC6A97">
      <w:pPr>
        <w:rPr>
          <w:b/>
        </w:rPr>
      </w:pPr>
    </w:p>
    <w:p w14:paraId="51170571" w14:textId="5D695DF7" w:rsidR="006B2B90" w:rsidRPr="009B7FBA" w:rsidRDefault="006B2B90" w:rsidP="00BC6A97">
      <w:r w:rsidRPr="009B7FBA">
        <w:t>H</w:t>
      </w:r>
      <w:r w:rsidR="009B7FBA" w:rsidRPr="009B7FBA">
        <w:t xml:space="preserve">eidi </w:t>
      </w:r>
      <w:r w:rsidRPr="009B7FBA">
        <w:t>H</w:t>
      </w:r>
      <w:r w:rsidR="009B7FBA" w:rsidRPr="009B7FBA">
        <w:t>amilton</w:t>
      </w:r>
      <w:r w:rsidRPr="009B7FBA">
        <w:t xml:space="preserve">: </w:t>
      </w:r>
      <w:r w:rsidR="009B7FBA" w:rsidRPr="009B7FBA">
        <w:t xml:space="preserve">We had </w:t>
      </w:r>
      <w:r w:rsidRPr="009B7FBA">
        <w:t>10 slots</w:t>
      </w:r>
      <w:r w:rsidR="009B7FBA" w:rsidRPr="009B7FBA">
        <w:t xml:space="preserve"> [this year’s NCA]</w:t>
      </w:r>
      <w:r w:rsidRPr="009B7FBA">
        <w:t xml:space="preserve"> – 4 slots went to business </w:t>
      </w:r>
      <w:r w:rsidR="00B727DE" w:rsidRPr="009B7FBA">
        <w:t>and</w:t>
      </w:r>
      <w:r w:rsidRPr="009B7FBA">
        <w:t xml:space="preserve"> other me</w:t>
      </w:r>
      <w:r w:rsidR="00B727DE" w:rsidRPr="009B7FBA">
        <w:t>e</w:t>
      </w:r>
      <w:r w:rsidR="009B7FBA" w:rsidRPr="009B7FBA">
        <w:t xml:space="preserve">tings. </w:t>
      </w:r>
      <w:proofErr w:type="gramStart"/>
      <w:r w:rsidR="009B7FBA" w:rsidRPr="009B7FBA">
        <w:t>At next year’s convention we</w:t>
      </w:r>
      <w:r w:rsidR="00D310D0">
        <w:t>,</w:t>
      </w:r>
      <w:r w:rsidR="009B7FBA" w:rsidRPr="009B7FBA">
        <w:t xml:space="preserve"> again</w:t>
      </w:r>
      <w:r w:rsidR="00D310D0">
        <w:t>,</w:t>
      </w:r>
      <w:r w:rsidR="009B7FBA" w:rsidRPr="009B7FBA">
        <w:t xml:space="preserve"> have10 slots.</w:t>
      </w:r>
      <w:proofErr w:type="gramEnd"/>
      <w:r w:rsidR="009B7FBA" w:rsidRPr="009B7FBA">
        <w:t xml:space="preserve"> T</w:t>
      </w:r>
      <w:r w:rsidRPr="009B7FBA">
        <w:t>he Wed</w:t>
      </w:r>
      <w:r w:rsidR="009B7FBA" w:rsidRPr="009B7FBA">
        <w:t>nesday</w:t>
      </w:r>
      <w:r w:rsidRPr="009B7FBA">
        <w:t xml:space="preserve"> off-sight</w:t>
      </w:r>
      <w:r w:rsidR="009B7FBA" w:rsidRPr="009B7FBA">
        <w:t xml:space="preserve"> location</w:t>
      </w:r>
      <w:r w:rsidRPr="009B7FBA">
        <w:t xml:space="preserve"> will allow for 10 slots of panels and discussion – please submit to AFA for next year. Good quality panels and discussions are occurring. Because we could not send the email list, but it</w:t>
      </w:r>
      <w:r w:rsidR="009B7FBA" w:rsidRPr="009B7FBA">
        <w:t xml:space="preserve"> [the AFA program]</w:t>
      </w:r>
      <w:r w:rsidRPr="009B7FBA">
        <w:t xml:space="preserve"> is posted to the website.  If you want to be a reviewer, please give me </w:t>
      </w:r>
      <w:r w:rsidR="009B7FBA" w:rsidRPr="009B7FBA">
        <w:t xml:space="preserve">a name and contact information. </w:t>
      </w:r>
    </w:p>
    <w:p w14:paraId="58B44794" w14:textId="77777777" w:rsidR="006B2B90" w:rsidRPr="009B7FBA" w:rsidRDefault="006B2B90" w:rsidP="00BC6A97"/>
    <w:p w14:paraId="73FD5C49" w14:textId="1155B75F" w:rsidR="00527A71" w:rsidRPr="009B7FBA" w:rsidRDefault="006B2B90" w:rsidP="00BC6A97">
      <w:r w:rsidRPr="009B7FBA">
        <w:t>C</w:t>
      </w:r>
      <w:r w:rsidR="009B7FBA" w:rsidRPr="009B7FBA">
        <w:t xml:space="preserve">atherine </w:t>
      </w:r>
      <w:r w:rsidRPr="009B7FBA">
        <w:t>L</w:t>
      </w:r>
      <w:r w:rsidR="009B7FBA" w:rsidRPr="009B7FBA">
        <w:t>angford: S</w:t>
      </w:r>
      <w:r w:rsidRPr="009B7FBA">
        <w:t>ubscriptions are lower</w:t>
      </w:r>
      <w:r w:rsidR="00527A71" w:rsidRPr="009B7FBA">
        <w:t>; I believe I over estimat</w:t>
      </w:r>
      <w:r w:rsidR="009B7FBA" w:rsidRPr="009B7FBA">
        <w:t>ed with my numbers – it’s down. We have 4 issues. I</w:t>
      </w:r>
      <w:r w:rsidR="00527A71" w:rsidRPr="009B7FBA">
        <w:t xml:space="preserve"> haven’t been receiving book review submission</w:t>
      </w:r>
      <w:r w:rsidR="009B7FBA" w:rsidRPr="009B7FBA">
        <w:t>s</w:t>
      </w:r>
      <w:r w:rsidR="00527A71" w:rsidRPr="009B7FBA">
        <w:t>. Instead of 4 essays</w:t>
      </w:r>
      <w:r w:rsidR="009B7FBA" w:rsidRPr="009B7FBA">
        <w:t>, we published 5. W</w:t>
      </w:r>
      <w:r w:rsidR="00527A71" w:rsidRPr="009B7FBA">
        <w:t xml:space="preserve">e have had 9 acceptances not yet in because of order of acceptance. </w:t>
      </w:r>
      <w:r w:rsidR="00B727DE" w:rsidRPr="009B7FBA">
        <w:t>Acceptance</w:t>
      </w:r>
      <w:r w:rsidR="009B7FBA" w:rsidRPr="009B7FBA">
        <w:t xml:space="preserve"> rate is</w:t>
      </w:r>
      <w:r w:rsidR="00527A71" w:rsidRPr="009B7FBA">
        <w:t xml:space="preserve"> 7.1% </w:t>
      </w:r>
      <w:r w:rsidR="009B7FBA" w:rsidRPr="009B7FBA">
        <w:t xml:space="preserve">a little higher; the </w:t>
      </w:r>
      <w:r w:rsidR="00527A71" w:rsidRPr="009B7FBA">
        <w:t>rejection</w:t>
      </w:r>
      <w:r w:rsidR="009B7FBA" w:rsidRPr="009B7FBA">
        <w:t xml:space="preserve"> rate is 43%. The t</w:t>
      </w:r>
      <w:r w:rsidR="00527A71" w:rsidRPr="009B7FBA">
        <w:t>rends of</w:t>
      </w:r>
      <w:r w:rsidR="009B7FBA" w:rsidRPr="009B7FBA">
        <w:t xml:space="preserve"> current reviewers is </w:t>
      </w:r>
      <w:proofErr w:type="gramStart"/>
      <w:r w:rsidR="009B7FBA" w:rsidRPr="009B7FBA">
        <w:t>reject</w:t>
      </w:r>
      <w:proofErr w:type="gramEnd"/>
      <w:r w:rsidR="00527A71" w:rsidRPr="009B7FBA">
        <w:t xml:space="preserve"> </w:t>
      </w:r>
      <w:r w:rsidR="0084415A" w:rsidRPr="009B7FBA">
        <w:t>more</w:t>
      </w:r>
      <w:r w:rsidR="00527A71" w:rsidRPr="009B7FBA">
        <w:t xml:space="preserve"> than revise and resubm</w:t>
      </w:r>
      <w:r w:rsidR="009B7FBA" w:rsidRPr="009B7FBA">
        <w:t>it</w:t>
      </w:r>
      <w:r w:rsidR="00527A71" w:rsidRPr="009B7FBA">
        <w:t xml:space="preserve">.  By the end of the calendar year, we </w:t>
      </w:r>
      <w:r w:rsidR="009B7FBA" w:rsidRPr="009B7FBA">
        <w:t xml:space="preserve">will </w:t>
      </w:r>
      <w:r w:rsidR="00527A71" w:rsidRPr="009B7FBA">
        <w:t>have a s</w:t>
      </w:r>
      <w:r w:rsidR="009B7FBA" w:rsidRPr="009B7FBA">
        <w:t>pecial issue about the 2016 Presidential</w:t>
      </w:r>
      <w:r w:rsidR="00527A71" w:rsidRPr="009B7FBA">
        <w:t xml:space="preserve"> Debate</w:t>
      </w:r>
      <w:r w:rsidR="009B7FBA" w:rsidRPr="009B7FBA">
        <w:t>s</w:t>
      </w:r>
      <w:r w:rsidR="00527A71" w:rsidRPr="009B7FBA">
        <w:t>. Justin Eckstein</w:t>
      </w:r>
      <w:r w:rsidR="009B7FBA" w:rsidRPr="009B7FBA">
        <w:t xml:space="preserve"> will edit a special issue</w:t>
      </w:r>
      <w:r w:rsidR="00527A71" w:rsidRPr="009B7FBA">
        <w:t xml:space="preserve"> on sound and argument. Please be responsive – </w:t>
      </w:r>
      <w:r w:rsidR="009B7FBA" w:rsidRPr="009B7FBA">
        <w:t xml:space="preserve">we are </w:t>
      </w:r>
      <w:r w:rsidR="00527A71" w:rsidRPr="009B7FBA">
        <w:t>try</w:t>
      </w:r>
      <w:r w:rsidR="00B727DE" w:rsidRPr="009B7FBA">
        <w:t>i</w:t>
      </w:r>
      <w:r w:rsidR="009B7FBA" w:rsidRPr="009B7FBA">
        <w:t>ng to expand [subject material]</w:t>
      </w:r>
      <w:r w:rsidR="00527A71" w:rsidRPr="009B7FBA">
        <w:t>. T</w:t>
      </w:r>
      <w:r w:rsidR="009B7FBA" w:rsidRPr="009B7FBA">
        <w:t>aylor &amp; Francis has automatic settings, one of them is “</w:t>
      </w:r>
      <w:r w:rsidR="00527A71" w:rsidRPr="009B7FBA">
        <w:t>reject and revise.</w:t>
      </w:r>
      <w:r w:rsidR="009B7FBA" w:rsidRPr="009B7FBA">
        <w:t>” Does a</w:t>
      </w:r>
      <w:r w:rsidR="00527A71" w:rsidRPr="009B7FBA">
        <w:t>nyone want that?</w:t>
      </w:r>
      <w:r w:rsidR="009B7FBA" w:rsidRPr="009B7FBA">
        <w:t xml:space="preserve"> Otherwise, w</w:t>
      </w:r>
      <w:r w:rsidR="00527A71" w:rsidRPr="009B7FBA">
        <w:t>e’ll just drop it.  One of our essays received 300 views – Justin</w:t>
      </w:r>
      <w:r w:rsidR="009B7FBA" w:rsidRPr="009B7FBA">
        <w:t xml:space="preserve"> Eckstein</w:t>
      </w:r>
      <w:r w:rsidR="00527A71" w:rsidRPr="009B7FBA">
        <w:t>’s</w:t>
      </w:r>
      <w:r w:rsidR="009B7FBA" w:rsidRPr="009B7FBA">
        <w:t xml:space="preserve"> [“</w:t>
      </w:r>
      <w:r w:rsidR="009B7FBA" w:rsidRPr="009B7FBA">
        <w:rPr>
          <w:rStyle w:val="nlmarticle-title"/>
          <w:rFonts w:cs="Arial"/>
          <w:lang w:val="en"/>
        </w:rPr>
        <w:t>Sound arguments</w:t>
      </w:r>
      <w:r w:rsidR="009B7FBA" w:rsidRPr="009B7FBA">
        <w:rPr>
          <w:rStyle w:val="nlmarticle-title"/>
          <w:rFonts w:cs="Arial"/>
          <w:lang w:val="en"/>
        </w:rPr>
        <w:t>”] had roughly</w:t>
      </w:r>
      <w:r w:rsidR="009B7FBA" w:rsidRPr="009B7FBA">
        <w:t xml:space="preserve"> 126 views and “</w:t>
      </w:r>
      <w:r w:rsidR="009B7FBA" w:rsidRPr="009B7FBA">
        <w:rPr>
          <w:rStyle w:val="nlmarticle-title"/>
          <w:rFonts w:cs="Arial"/>
          <w:lang w:val="en"/>
        </w:rPr>
        <w:t>The sublime rhetoric of Pascal's wager</w:t>
      </w:r>
      <w:r w:rsidR="009B7FBA" w:rsidRPr="009B7FBA">
        <w:rPr>
          <w:rStyle w:val="nlmarticle-title"/>
          <w:rFonts w:cs="Arial"/>
          <w:lang w:val="en"/>
        </w:rPr>
        <w:t>”[</w:t>
      </w:r>
      <w:proofErr w:type="spellStart"/>
      <w:r w:rsidR="009B7FBA" w:rsidRPr="009B7FBA">
        <w:rPr>
          <w:rStyle w:val="nlmarticle-title"/>
          <w:rFonts w:cs="Arial"/>
          <w:lang w:val="en"/>
        </w:rPr>
        <w:t>Calum</w:t>
      </w:r>
      <w:proofErr w:type="spellEnd"/>
      <w:r w:rsidR="009B7FBA" w:rsidRPr="009B7FBA">
        <w:rPr>
          <w:rStyle w:val="nlmarticle-title"/>
          <w:rFonts w:cs="Arial"/>
          <w:lang w:val="en"/>
        </w:rPr>
        <w:t xml:space="preserve"> Matheson]</w:t>
      </w:r>
      <w:r w:rsidR="009B7FBA" w:rsidRPr="009B7FBA">
        <w:t xml:space="preserve"> has 124 views.</w:t>
      </w:r>
    </w:p>
    <w:p w14:paraId="724DA145" w14:textId="77777777" w:rsidR="00527A71" w:rsidRPr="009B7FBA" w:rsidRDefault="00527A71" w:rsidP="00BC6A97"/>
    <w:p w14:paraId="0820887A" w14:textId="644A14B9" w:rsidR="00527A71" w:rsidRPr="009B7FBA" w:rsidRDefault="00527A71" w:rsidP="00BC6A97">
      <w:r w:rsidRPr="009B7FBA">
        <w:t xml:space="preserve">GS: The first check of </w:t>
      </w:r>
      <w:r w:rsidR="0084415A" w:rsidRPr="009B7FBA">
        <w:t>royalties</w:t>
      </w:r>
      <w:r w:rsidRPr="009B7FBA">
        <w:t xml:space="preserve"> is coming. We are meeting with T</w:t>
      </w:r>
      <w:r w:rsidR="009B7FBA" w:rsidRPr="009B7FBA">
        <w:t xml:space="preserve">aylor </w:t>
      </w:r>
      <w:r w:rsidRPr="009B7FBA">
        <w:t>&amp;</w:t>
      </w:r>
      <w:proofErr w:type="gramStart"/>
      <w:r w:rsidRPr="009B7FBA">
        <w:t>F</w:t>
      </w:r>
      <w:r w:rsidR="009B7FBA" w:rsidRPr="009B7FBA">
        <w:t>rancis  tomorrow</w:t>
      </w:r>
      <w:proofErr w:type="gramEnd"/>
      <w:r w:rsidR="009B7FBA" w:rsidRPr="009B7FBA">
        <w:t xml:space="preserve">. </w:t>
      </w:r>
      <w:proofErr w:type="gramStart"/>
      <w:r w:rsidR="00645E7D" w:rsidRPr="009B7FBA">
        <w:t>Any other questions?</w:t>
      </w:r>
      <w:proofErr w:type="gramEnd"/>
    </w:p>
    <w:p w14:paraId="0909E01E" w14:textId="77777777" w:rsidR="009B7FBA" w:rsidRPr="009B7FBA" w:rsidRDefault="009B7FBA" w:rsidP="00BC6A97"/>
    <w:p w14:paraId="632053AF" w14:textId="39FE400A" w:rsidR="00527A71" w:rsidRPr="009B7FBA" w:rsidRDefault="00645E7D" w:rsidP="00BC6A97">
      <w:r w:rsidRPr="009B7FBA">
        <w:t xml:space="preserve">Meeting adjourned at </w:t>
      </w:r>
      <w:r w:rsidR="0084415A" w:rsidRPr="009B7FBA">
        <w:t>4</w:t>
      </w:r>
      <w:r w:rsidR="00527A71" w:rsidRPr="009B7FBA">
        <w:t>:41 pm.</w:t>
      </w:r>
    </w:p>
    <w:p w14:paraId="4EA9A209" w14:textId="77777777" w:rsidR="00B01DD4" w:rsidRDefault="00B01DD4" w:rsidP="00BC6A97">
      <w:pPr>
        <w:rPr>
          <w:b/>
        </w:rPr>
      </w:pPr>
    </w:p>
    <w:p w14:paraId="67370C9F" w14:textId="77777777" w:rsidR="00B01DD4" w:rsidRDefault="00B01DD4" w:rsidP="00BC6A97">
      <w:pPr>
        <w:rPr>
          <w:b/>
        </w:rPr>
      </w:pPr>
    </w:p>
    <w:p w14:paraId="2BA417AA" w14:textId="77777777" w:rsidR="00066A5B" w:rsidRDefault="00066A5B" w:rsidP="0025196F"/>
    <w:sectPr w:rsidR="00066A5B" w:rsidSect="007309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95230"/>
    <w:multiLevelType w:val="hybridMultilevel"/>
    <w:tmpl w:val="AB7658CC"/>
    <w:lvl w:ilvl="0" w:tplc="DC261A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C4C43"/>
    <w:multiLevelType w:val="hybridMultilevel"/>
    <w:tmpl w:val="CA5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235"/>
    <w:multiLevelType w:val="hybridMultilevel"/>
    <w:tmpl w:val="E8A0F6E0"/>
    <w:lvl w:ilvl="0" w:tplc="9514BD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D36D0"/>
    <w:multiLevelType w:val="hybridMultilevel"/>
    <w:tmpl w:val="3E0E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85A8B"/>
    <w:multiLevelType w:val="hybridMultilevel"/>
    <w:tmpl w:val="04FA3878"/>
    <w:lvl w:ilvl="0" w:tplc="8AD6D6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6503C"/>
    <w:multiLevelType w:val="hybridMultilevel"/>
    <w:tmpl w:val="5A26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8310A"/>
    <w:multiLevelType w:val="hybridMultilevel"/>
    <w:tmpl w:val="19AE8C70"/>
    <w:lvl w:ilvl="0" w:tplc="340C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74"/>
    <w:rsid w:val="00032C30"/>
    <w:rsid w:val="00066A5B"/>
    <w:rsid w:val="00081F2B"/>
    <w:rsid w:val="00091D79"/>
    <w:rsid w:val="000A38CD"/>
    <w:rsid w:val="000F1029"/>
    <w:rsid w:val="001028BE"/>
    <w:rsid w:val="0010410F"/>
    <w:rsid w:val="00105C86"/>
    <w:rsid w:val="001739D3"/>
    <w:rsid w:val="00187182"/>
    <w:rsid w:val="001874F1"/>
    <w:rsid w:val="0019052F"/>
    <w:rsid w:val="001A3954"/>
    <w:rsid w:val="001A4A82"/>
    <w:rsid w:val="001E12DF"/>
    <w:rsid w:val="001E22C3"/>
    <w:rsid w:val="001F3FE4"/>
    <w:rsid w:val="00214EE8"/>
    <w:rsid w:val="00224353"/>
    <w:rsid w:val="0025196F"/>
    <w:rsid w:val="00276281"/>
    <w:rsid w:val="00286723"/>
    <w:rsid w:val="002B22ED"/>
    <w:rsid w:val="002F3653"/>
    <w:rsid w:val="00316E9B"/>
    <w:rsid w:val="00322FF5"/>
    <w:rsid w:val="00340BDB"/>
    <w:rsid w:val="00351D91"/>
    <w:rsid w:val="003942BF"/>
    <w:rsid w:val="003978BE"/>
    <w:rsid w:val="003A2327"/>
    <w:rsid w:val="003A51AB"/>
    <w:rsid w:val="00400F38"/>
    <w:rsid w:val="00400FEE"/>
    <w:rsid w:val="00434707"/>
    <w:rsid w:val="004449D7"/>
    <w:rsid w:val="004552BA"/>
    <w:rsid w:val="00461A06"/>
    <w:rsid w:val="00480E1B"/>
    <w:rsid w:val="004A2B6D"/>
    <w:rsid w:val="004A56B5"/>
    <w:rsid w:val="004F1688"/>
    <w:rsid w:val="00513AE7"/>
    <w:rsid w:val="0051489B"/>
    <w:rsid w:val="0052561F"/>
    <w:rsid w:val="00527A71"/>
    <w:rsid w:val="005425A8"/>
    <w:rsid w:val="00543B69"/>
    <w:rsid w:val="00547713"/>
    <w:rsid w:val="00560249"/>
    <w:rsid w:val="00594EF8"/>
    <w:rsid w:val="005B15DA"/>
    <w:rsid w:val="005C6743"/>
    <w:rsid w:val="005D17D3"/>
    <w:rsid w:val="005E4C0B"/>
    <w:rsid w:val="006018BB"/>
    <w:rsid w:val="006030E9"/>
    <w:rsid w:val="00607523"/>
    <w:rsid w:val="00624243"/>
    <w:rsid w:val="00645E7D"/>
    <w:rsid w:val="006460A1"/>
    <w:rsid w:val="00657253"/>
    <w:rsid w:val="00657FDF"/>
    <w:rsid w:val="00692FAC"/>
    <w:rsid w:val="006B2B90"/>
    <w:rsid w:val="006C247B"/>
    <w:rsid w:val="006E4B64"/>
    <w:rsid w:val="006E68C6"/>
    <w:rsid w:val="00704D3B"/>
    <w:rsid w:val="00707CBC"/>
    <w:rsid w:val="007309E3"/>
    <w:rsid w:val="007413F9"/>
    <w:rsid w:val="0074372D"/>
    <w:rsid w:val="00757757"/>
    <w:rsid w:val="00762CAF"/>
    <w:rsid w:val="00765103"/>
    <w:rsid w:val="00766A8B"/>
    <w:rsid w:val="007673B1"/>
    <w:rsid w:val="007771FC"/>
    <w:rsid w:val="0079630F"/>
    <w:rsid w:val="007A3B77"/>
    <w:rsid w:val="007A54D5"/>
    <w:rsid w:val="007C047A"/>
    <w:rsid w:val="007C5475"/>
    <w:rsid w:val="007C5F01"/>
    <w:rsid w:val="007C7583"/>
    <w:rsid w:val="007F73D5"/>
    <w:rsid w:val="00805477"/>
    <w:rsid w:val="00817FA1"/>
    <w:rsid w:val="0084415A"/>
    <w:rsid w:val="00866B22"/>
    <w:rsid w:val="00866EC5"/>
    <w:rsid w:val="00873FB5"/>
    <w:rsid w:val="00881E64"/>
    <w:rsid w:val="00895695"/>
    <w:rsid w:val="00896D7E"/>
    <w:rsid w:val="008A3521"/>
    <w:rsid w:val="008F0AB0"/>
    <w:rsid w:val="00904381"/>
    <w:rsid w:val="0091430B"/>
    <w:rsid w:val="00914FCA"/>
    <w:rsid w:val="00917B7C"/>
    <w:rsid w:val="009264F8"/>
    <w:rsid w:val="00932F2B"/>
    <w:rsid w:val="00941283"/>
    <w:rsid w:val="009466AB"/>
    <w:rsid w:val="00955FF4"/>
    <w:rsid w:val="009800BC"/>
    <w:rsid w:val="00995387"/>
    <w:rsid w:val="009A4AE4"/>
    <w:rsid w:val="009B7FBA"/>
    <w:rsid w:val="009D1921"/>
    <w:rsid w:val="00A07CB2"/>
    <w:rsid w:val="00A47689"/>
    <w:rsid w:val="00A8785C"/>
    <w:rsid w:val="00AA55F8"/>
    <w:rsid w:val="00AA7873"/>
    <w:rsid w:val="00AB011C"/>
    <w:rsid w:val="00AB4DEE"/>
    <w:rsid w:val="00AC1B50"/>
    <w:rsid w:val="00AC33E3"/>
    <w:rsid w:val="00AD5B1C"/>
    <w:rsid w:val="00B01DD4"/>
    <w:rsid w:val="00B07E08"/>
    <w:rsid w:val="00B1761F"/>
    <w:rsid w:val="00B22E7C"/>
    <w:rsid w:val="00B26598"/>
    <w:rsid w:val="00B34DEB"/>
    <w:rsid w:val="00B35F11"/>
    <w:rsid w:val="00B424E4"/>
    <w:rsid w:val="00B50C75"/>
    <w:rsid w:val="00B727DE"/>
    <w:rsid w:val="00B85D8B"/>
    <w:rsid w:val="00B95933"/>
    <w:rsid w:val="00BC6A97"/>
    <w:rsid w:val="00BD6EB8"/>
    <w:rsid w:val="00C01B4D"/>
    <w:rsid w:val="00C0657F"/>
    <w:rsid w:val="00C11703"/>
    <w:rsid w:val="00C12993"/>
    <w:rsid w:val="00C334DD"/>
    <w:rsid w:val="00C33840"/>
    <w:rsid w:val="00C46D04"/>
    <w:rsid w:val="00C73DDE"/>
    <w:rsid w:val="00C87071"/>
    <w:rsid w:val="00C93574"/>
    <w:rsid w:val="00CA4A73"/>
    <w:rsid w:val="00CD1153"/>
    <w:rsid w:val="00CE1582"/>
    <w:rsid w:val="00D175C4"/>
    <w:rsid w:val="00D263E3"/>
    <w:rsid w:val="00D310D0"/>
    <w:rsid w:val="00D31F93"/>
    <w:rsid w:val="00D42469"/>
    <w:rsid w:val="00D43D3A"/>
    <w:rsid w:val="00D55C36"/>
    <w:rsid w:val="00D55D90"/>
    <w:rsid w:val="00D704B0"/>
    <w:rsid w:val="00D74D23"/>
    <w:rsid w:val="00D911D7"/>
    <w:rsid w:val="00DC2014"/>
    <w:rsid w:val="00DC3AD2"/>
    <w:rsid w:val="00DE7C86"/>
    <w:rsid w:val="00DF5BB0"/>
    <w:rsid w:val="00E027BD"/>
    <w:rsid w:val="00E33E8C"/>
    <w:rsid w:val="00E3522F"/>
    <w:rsid w:val="00E41564"/>
    <w:rsid w:val="00E658A4"/>
    <w:rsid w:val="00E709DD"/>
    <w:rsid w:val="00EB4EA2"/>
    <w:rsid w:val="00EC6824"/>
    <w:rsid w:val="00ED3CF3"/>
    <w:rsid w:val="00EE5CA7"/>
    <w:rsid w:val="00EF1BAA"/>
    <w:rsid w:val="00EF1F08"/>
    <w:rsid w:val="00F06C85"/>
    <w:rsid w:val="00F1084D"/>
    <w:rsid w:val="00F10B97"/>
    <w:rsid w:val="00F15522"/>
    <w:rsid w:val="00F15DCC"/>
    <w:rsid w:val="00F34EC5"/>
    <w:rsid w:val="00F47292"/>
    <w:rsid w:val="00F67053"/>
    <w:rsid w:val="00F6764E"/>
    <w:rsid w:val="00F905E1"/>
    <w:rsid w:val="00FA292D"/>
    <w:rsid w:val="00FA34E0"/>
    <w:rsid w:val="00FB1FAC"/>
    <w:rsid w:val="00FB616C"/>
    <w:rsid w:val="00FE5678"/>
    <w:rsid w:val="00FF31FB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645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74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E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3954"/>
    <w:rPr>
      <w:b/>
      <w:bCs/>
    </w:rPr>
  </w:style>
  <w:style w:type="character" w:customStyle="1" w:styleId="nlmarticle-title">
    <w:name w:val="nlm_article-title"/>
    <w:basedOn w:val="DefaultParagraphFont"/>
    <w:rsid w:val="009B7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74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E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3954"/>
    <w:rPr>
      <w:b/>
      <w:bCs/>
    </w:rPr>
  </w:style>
  <w:style w:type="character" w:customStyle="1" w:styleId="nlmarticle-title">
    <w:name w:val="nlm_article-title"/>
    <w:basedOn w:val="DefaultParagraphFont"/>
    <w:rsid w:val="009B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Thomas</dc:creator>
  <cp:keywords/>
  <dc:description/>
  <cp:lastModifiedBy>Windows User</cp:lastModifiedBy>
  <cp:revision>5</cp:revision>
  <dcterms:created xsi:type="dcterms:W3CDTF">2017-11-16T21:33:00Z</dcterms:created>
  <dcterms:modified xsi:type="dcterms:W3CDTF">2018-01-29T21:13:00Z</dcterms:modified>
</cp:coreProperties>
</file>