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49F8" w14:textId="77777777" w:rsidR="007F700E" w:rsidRDefault="00283C10">
      <w:r>
        <w:rPr>
          <w:noProof/>
        </w:rPr>
        <w:drawing>
          <wp:inline distT="0" distB="0" distL="0" distR="0" wp14:anchorId="0A27FEAA" wp14:editId="3B616BF7">
            <wp:extent cx="5943600" cy="1952625"/>
            <wp:effectExtent l="0" t="0" r="0" b="0"/>
            <wp:docPr id="1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289D04" w14:textId="77777777" w:rsidR="007F700E" w:rsidRDefault="007F700E"/>
    <w:p w14:paraId="2B1C67EA" w14:textId="77777777" w:rsidR="007F700E" w:rsidRDefault="00283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 K. SMITH COACH OF THE YEAR AWARD</w:t>
      </w:r>
    </w:p>
    <w:p w14:paraId="7BCB3E17" w14:textId="77777777" w:rsidR="007F700E" w:rsidRDefault="00283C10">
      <w:r>
        <w:rPr>
          <w:b/>
          <w:i/>
        </w:rPr>
        <w:t xml:space="preserve">About Ross Smith: </w:t>
      </w:r>
      <w:r>
        <w:t xml:space="preserve">Ross Smith was the Director of Debate at Wake Forest University for over 25 years, coaching two National Debate Tournament Champions (1997 and 2008), two National Debate Tournament runners-up (2006 and 2009), the Rex Copeland Award winner in 1995, and the </w:t>
      </w:r>
      <w:r>
        <w:t xml:space="preserve">Top Speaker in 1988. He was the recipient of the George </w:t>
      </w:r>
      <w:proofErr w:type="spellStart"/>
      <w:r>
        <w:t>Ziegelmueller</w:t>
      </w:r>
      <w:proofErr w:type="spellEnd"/>
      <w:r>
        <w:t xml:space="preserve"> Coaching Award in 2009. He was a long-time member of the NDT committee and was an energizing force in efforts to innovate debate practice and to make intercollegiate debate more inclusiv</w:t>
      </w:r>
      <w:r>
        <w:t>e. Smith was active in efforts to encourage debate practitioners to be more engaged in questions of public deliberation and public policy.</w:t>
      </w:r>
    </w:p>
    <w:p w14:paraId="3F1A0080" w14:textId="77777777" w:rsidR="007F700E" w:rsidRDefault="00283C10">
      <w:r>
        <w:rPr>
          <w:b/>
          <w:i/>
        </w:rPr>
        <w:t>About the Ross Smith Award</w:t>
      </w:r>
      <w:r>
        <w:t xml:space="preserve">:  The coach of the year award was named in honor of Ross K. Smith in 2009. It is intended </w:t>
      </w:r>
      <w:r>
        <w:t xml:space="preserve">to recognize lifetime achievement in coaching intercollegiate debate. Lifetime achievement is measured based on the characteristics exemplified by the awards’ first recipient, Dr. Anabel </w:t>
      </w:r>
      <w:proofErr w:type="spellStart"/>
      <w:r>
        <w:t>Hagood</w:t>
      </w:r>
      <w:proofErr w:type="spellEnd"/>
      <w:r>
        <w:t xml:space="preserve"> of the University of Alabama. </w:t>
      </w:r>
    </w:p>
    <w:p w14:paraId="639209FC" w14:textId="77777777" w:rsidR="007F700E" w:rsidRDefault="00283C10">
      <w:r>
        <w:t>The four characteristics of ach</w:t>
      </w:r>
      <w:r>
        <w:t xml:space="preserve">ievement are: </w:t>
      </w:r>
    </w:p>
    <w:p w14:paraId="7496006E" w14:textId="77777777" w:rsidR="007F700E" w:rsidRDefault="00283C10">
      <w:r>
        <w:t>1) a consistent record fielding nationally competitive teams</w:t>
      </w:r>
    </w:p>
    <w:p w14:paraId="399B6DC7" w14:textId="77777777" w:rsidR="007F700E" w:rsidRDefault="00283C10">
      <w:r>
        <w:t>2) a consistent record as a top judge</w:t>
      </w:r>
    </w:p>
    <w:p w14:paraId="1ACF41D6" w14:textId="77777777" w:rsidR="007F700E" w:rsidRDefault="00283C10">
      <w:r>
        <w:t xml:space="preserve">3) contributions to the evolution of the debate field </w:t>
      </w:r>
    </w:p>
    <w:p w14:paraId="1C1D80B7" w14:textId="77777777" w:rsidR="007F700E" w:rsidRDefault="00283C10">
      <w:r>
        <w:t xml:space="preserve">4) the intangible: taking debate outside itself. </w:t>
      </w:r>
    </w:p>
    <w:p w14:paraId="32DFBB62" w14:textId="77777777" w:rsidR="007F700E" w:rsidRDefault="007F700E"/>
    <w:p w14:paraId="4C245C58" w14:textId="77777777" w:rsidR="007F700E" w:rsidRDefault="00283C10">
      <w:r>
        <w:t xml:space="preserve">Name of Nominee:  </w:t>
      </w:r>
      <w:r>
        <w:tab/>
        <w:t xml:space="preserve"> </w:t>
      </w:r>
      <w:r>
        <w:rPr>
          <w:color w:val="808080"/>
        </w:rPr>
        <w:t>Click or tap her</w:t>
      </w:r>
      <w:r>
        <w:rPr>
          <w:color w:val="808080"/>
        </w:rPr>
        <w:t>e to enter text.</w:t>
      </w:r>
    </w:p>
    <w:p w14:paraId="29F76939" w14:textId="77777777" w:rsidR="007F700E" w:rsidRDefault="00283C10">
      <w:r>
        <w:t xml:space="preserve">Nominator:  </w:t>
      </w:r>
      <w:r>
        <w:tab/>
      </w:r>
      <w:r>
        <w:tab/>
      </w:r>
      <w:r>
        <w:rPr>
          <w:color w:val="808080"/>
        </w:rPr>
        <w:t>Click or tap here to enter text.</w:t>
      </w:r>
    </w:p>
    <w:p w14:paraId="138C6D9A" w14:textId="77777777" w:rsidR="007F700E" w:rsidRDefault="00283C10">
      <w:r>
        <w:t>Briefly describe the nominee’s consistent record of fielding nationally competitive teams:</w:t>
      </w:r>
    </w:p>
    <w:p w14:paraId="0D5561C6" w14:textId="77777777" w:rsidR="007F700E" w:rsidRDefault="00283C10">
      <w:r>
        <w:rPr>
          <w:color w:val="808080"/>
        </w:rPr>
        <w:t>Click or tap here to enter text.</w:t>
      </w:r>
    </w:p>
    <w:p w14:paraId="1F949E95" w14:textId="77777777" w:rsidR="007F700E" w:rsidRDefault="00283C10">
      <w:r>
        <w:t>Briefly describe the nominee’s consistent record as a top judge:</w:t>
      </w:r>
    </w:p>
    <w:p w14:paraId="23946FB4" w14:textId="77777777" w:rsidR="007F700E" w:rsidRDefault="00283C10">
      <w:r>
        <w:rPr>
          <w:color w:val="808080"/>
        </w:rPr>
        <w:t>Cli</w:t>
      </w:r>
      <w:r>
        <w:rPr>
          <w:color w:val="808080"/>
        </w:rPr>
        <w:t>ck or tap here to enter text.</w:t>
      </w:r>
    </w:p>
    <w:p w14:paraId="108E215D" w14:textId="77777777" w:rsidR="007F700E" w:rsidRDefault="00283C10">
      <w:r>
        <w:lastRenderedPageBreak/>
        <w:t>Briefly characterize how the nominee’s work has contributed to the evolution of the debate field:</w:t>
      </w:r>
    </w:p>
    <w:p w14:paraId="37A29F83" w14:textId="77777777" w:rsidR="007F700E" w:rsidRDefault="00283C10">
      <w:r>
        <w:rPr>
          <w:color w:val="808080"/>
        </w:rPr>
        <w:t>Click or tap here to enter text.</w:t>
      </w:r>
    </w:p>
    <w:p w14:paraId="74CE3D4D" w14:textId="77777777" w:rsidR="007F700E" w:rsidRDefault="00283C10">
      <w:r>
        <w:t>Briefly characterize how the nominee has encouraged debate to think about itself differently:</w:t>
      </w:r>
    </w:p>
    <w:p w14:paraId="2712B593" w14:textId="77777777" w:rsidR="007F700E" w:rsidRDefault="00283C10">
      <w:r>
        <w:rPr>
          <w:color w:val="808080"/>
        </w:rPr>
        <w:t>C</w:t>
      </w:r>
      <w:r>
        <w:rPr>
          <w:color w:val="808080"/>
        </w:rPr>
        <w:t>lick or tap here to enter text.</w:t>
      </w:r>
    </w:p>
    <w:p w14:paraId="13CC92F6" w14:textId="77777777" w:rsidR="007F700E" w:rsidRDefault="00283C10">
      <w:r>
        <w:t>Provide any additional information you believe would be helpful to the selection committee:</w:t>
      </w:r>
    </w:p>
    <w:p w14:paraId="2A2E9094" w14:textId="77777777" w:rsidR="007F700E" w:rsidRDefault="00283C10">
      <w:r>
        <w:rPr>
          <w:color w:val="808080"/>
        </w:rPr>
        <w:t>Click or tap here to enter text.</w:t>
      </w:r>
    </w:p>
    <w:p w14:paraId="576D53DB" w14:textId="77777777" w:rsidR="007F700E" w:rsidRDefault="007F700E"/>
    <w:p w14:paraId="1836ED73" w14:textId="77777777" w:rsidR="007F700E" w:rsidRDefault="00283C10">
      <w:r>
        <w:t xml:space="preserve">Please Complete this form and email to </w:t>
      </w:r>
      <w:hyperlink r:id="rId5">
        <w:r>
          <w:rPr>
            <w:color w:val="0563C1"/>
            <w:u w:val="single"/>
          </w:rPr>
          <w:t>kleeper@</w:t>
        </w:r>
      </w:hyperlink>
      <w:r>
        <w:t>ku.ed</w:t>
      </w:r>
      <w:r>
        <w:t>u by March 1, 2023.</w:t>
      </w:r>
    </w:p>
    <w:p w14:paraId="0E40160B" w14:textId="77777777" w:rsidR="007F700E" w:rsidRDefault="00283C10">
      <w:r>
        <w:t xml:space="preserve">We are grateful for your nomination. </w:t>
      </w:r>
    </w:p>
    <w:p w14:paraId="4B9A5F7D" w14:textId="77777777" w:rsidR="007F700E" w:rsidRDefault="007F700E"/>
    <w:p w14:paraId="7C4E20CA" w14:textId="77777777" w:rsidR="007F700E" w:rsidRDefault="007F700E"/>
    <w:p w14:paraId="5C4CD22D" w14:textId="77777777" w:rsidR="007F700E" w:rsidRDefault="007F700E"/>
    <w:sectPr w:rsidR="007F70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0E"/>
    <w:rsid w:val="00283C10"/>
    <w:rsid w:val="007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3397"/>
  <w15:docId w15:val="{3E06DEC1-0CBC-4390-894A-24721963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eeper@augusta.ed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Leeper, Karla Kay</dc:creator>
  <cp:lastModifiedBy>Leeper, Karla Kay</cp:lastModifiedBy>
  <cp:revision>2</cp:revision>
  <dcterms:created xsi:type="dcterms:W3CDTF">2023-01-18T16:37:00Z</dcterms:created>
  <dcterms:modified xsi:type="dcterms:W3CDTF">2023-01-18T16:37:00Z</dcterms:modified>
</cp:coreProperties>
</file>