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683FA" w14:textId="3AC95AB8" w:rsidR="00D86222" w:rsidRPr="00D64D04" w:rsidRDefault="005F03AA" w:rsidP="005F03AA">
      <w:pPr>
        <w:jc w:val="center"/>
        <w:rPr>
          <w:rFonts w:ascii="Goudy Old Style" w:hAnsi="Goudy Old Style" w:cs="Times New Roman"/>
          <w:b/>
          <w:bCs/>
          <w:sz w:val="24"/>
          <w:szCs w:val="24"/>
        </w:rPr>
      </w:pPr>
      <w:r w:rsidRPr="00D64D04">
        <w:rPr>
          <w:rFonts w:ascii="Goudy Old Style" w:hAnsi="Goudy Old Style" w:cs="Times New Roman"/>
          <w:b/>
          <w:bCs/>
          <w:sz w:val="24"/>
          <w:szCs w:val="24"/>
        </w:rPr>
        <w:t>American Forensic Association</w:t>
      </w:r>
    </w:p>
    <w:p w14:paraId="6BB3E4B2" w14:textId="624EDD3F" w:rsidR="005F03AA" w:rsidRPr="00D64D04" w:rsidRDefault="005F03AA" w:rsidP="005F03AA">
      <w:pPr>
        <w:jc w:val="center"/>
        <w:rPr>
          <w:rFonts w:ascii="Goudy Old Style" w:hAnsi="Goudy Old Style" w:cs="Times New Roman"/>
          <w:b/>
          <w:bCs/>
          <w:sz w:val="24"/>
          <w:szCs w:val="24"/>
        </w:rPr>
      </w:pPr>
      <w:r w:rsidRPr="00D64D04">
        <w:rPr>
          <w:rFonts w:ascii="Goudy Old Style" w:hAnsi="Goudy Old Style" w:cs="Times New Roman"/>
          <w:b/>
          <w:bCs/>
          <w:sz w:val="24"/>
          <w:szCs w:val="24"/>
        </w:rPr>
        <w:t>Business Meeting</w:t>
      </w:r>
    </w:p>
    <w:p w14:paraId="7C7136EB" w14:textId="206DEEE0" w:rsidR="005F03AA" w:rsidRPr="00D64D04" w:rsidRDefault="007349DB" w:rsidP="005F03AA">
      <w:pPr>
        <w:jc w:val="center"/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 xml:space="preserve">November </w:t>
      </w:r>
      <w:r w:rsidR="00D64D04">
        <w:rPr>
          <w:rFonts w:ascii="Goudy Old Style" w:hAnsi="Goudy Old Style" w:cs="Times New Roman"/>
          <w:sz w:val="24"/>
          <w:szCs w:val="24"/>
        </w:rPr>
        <w:t>20</w:t>
      </w:r>
      <w:r w:rsidRPr="00D64D04">
        <w:rPr>
          <w:rFonts w:ascii="Goudy Old Style" w:hAnsi="Goudy Old Style" w:cs="Times New Roman"/>
          <w:sz w:val="24"/>
          <w:szCs w:val="24"/>
        </w:rPr>
        <w:t>,</w:t>
      </w:r>
      <w:r w:rsidR="005F03AA" w:rsidRPr="00D64D04">
        <w:rPr>
          <w:rFonts w:ascii="Goudy Old Style" w:hAnsi="Goudy Old Style" w:cs="Times New Roman"/>
          <w:sz w:val="24"/>
          <w:szCs w:val="24"/>
        </w:rPr>
        <w:t xml:space="preserve"> 202</w:t>
      </w:r>
      <w:r w:rsidRPr="00D64D04">
        <w:rPr>
          <w:rFonts w:ascii="Goudy Old Style" w:hAnsi="Goudy Old Style" w:cs="Times New Roman"/>
          <w:sz w:val="24"/>
          <w:szCs w:val="24"/>
        </w:rPr>
        <w:t>4</w:t>
      </w:r>
      <w:r w:rsidR="00EF36C8" w:rsidRPr="00D64D04">
        <w:rPr>
          <w:rFonts w:ascii="Goudy Old Style" w:hAnsi="Goudy Old Style" w:cs="Times New Roman"/>
          <w:sz w:val="24"/>
          <w:szCs w:val="24"/>
        </w:rPr>
        <w:t xml:space="preserve">, </w:t>
      </w:r>
      <w:r w:rsidRPr="00D64D04">
        <w:rPr>
          <w:rFonts w:ascii="Goudy Old Style" w:hAnsi="Goudy Old Style" w:cs="Times New Roman"/>
          <w:sz w:val="24"/>
          <w:szCs w:val="24"/>
        </w:rPr>
        <w:t>6:00-7:00</w:t>
      </w:r>
      <w:r w:rsidR="00EF36C8" w:rsidRPr="00D64D04">
        <w:rPr>
          <w:rFonts w:ascii="Goudy Old Style" w:hAnsi="Goudy Old Style" w:cs="Times New Roman"/>
          <w:sz w:val="24"/>
          <w:szCs w:val="24"/>
        </w:rPr>
        <w:t xml:space="preserve"> (</w:t>
      </w:r>
      <w:r w:rsidRPr="00D64D04">
        <w:rPr>
          <w:rFonts w:ascii="Goudy Old Style" w:hAnsi="Goudy Old Style" w:cs="Times New Roman"/>
          <w:sz w:val="24"/>
          <w:szCs w:val="24"/>
        </w:rPr>
        <w:t>Central</w:t>
      </w:r>
      <w:r w:rsidR="00EF36C8" w:rsidRPr="00D64D04">
        <w:rPr>
          <w:rFonts w:ascii="Goudy Old Style" w:hAnsi="Goudy Old Style" w:cs="Times New Roman"/>
          <w:sz w:val="24"/>
          <w:szCs w:val="24"/>
        </w:rPr>
        <w:t>)</w:t>
      </w:r>
    </w:p>
    <w:p w14:paraId="0916B533" w14:textId="089A3965" w:rsidR="00EF36C8" w:rsidRPr="00D64D04" w:rsidRDefault="00EF36C8" w:rsidP="00EF36C8">
      <w:pPr>
        <w:jc w:val="center"/>
        <w:rPr>
          <w:rFonts w:ascii="Goudy Old Style" w:hAnsi="Goudy Old Style" w:cs="Times New Roman"/>
        </w:rPr>
      </w:pPr>
      <w:r w:rsidRPr="00D64D04">
        <w:rPr>
          <w:rFonts w:ascii="Goudy Old Style" w:hAnsi="Goudy Old Style" w:cs="Times New Roman"/>
          <w:sz w:val="24"/>
          <w:szCs w:val="24"/>
        </w:rPr>
        <w:t>Online</w:t>
      </w:r>
      <w:r w:rsidRPr="00D64D04">
        <w:rPr>
          <w:rFonts w:ascii="Goudy Old Style" w:hAnsi="Goudy Old Style" w:cs="Times New Roman"/>
        </w:rPr>
        <w:t xml:space="preserve"> Zoom Meeting</w:t>
      </w:r>
    </w:p>
    <w:p w14:paraId="484EB7E3" w14:textId="39BAE19A" w:rsidR="007349DB" w:rsidRPr="00D64D04" w:rsidRDefault="00DF41E1" w:rsidP="007349DB">
      <w:pPr>
        <w:jc w:val="center"/>
        <w:rPr>
          <w:rFonts w:ascii="Goudy Old Style" w:hAnsi="Goudy Old Style"/>
        </w:rPr>
      </w:pPr>
      <w:hyperlink r:id="rId5" w:history="1">
        <w:r w:rsidR="007349DB" w:rsidRPr="00DF41E1">
          <w:rPr>
            <w:rStyle w:val="Hyperlink"/>
            <w:rFonts w:ascii="Goudy Old Style" w:hAnsi="Goudy Old Style"/>
          </w:rPr>
          <w:t>https://missouristate.zoom.us/j/86431066935</w:t>
        </w:r>
      </w:hyperlink>
    </w:p>
    <w:p w14:paraId="08445D13" w14:textId="0EF14BE5" w:rsidR="007349DB" w:rsidRPr="00D64D04" w:rsidRDefault="007349DB" w:rsidP="007349DB">
      <w:pPr>
        <w:jc w:val="center"/>
        <w:rPr>
          <w:rFonts w:ascii="Goudy Old Style" w:hAnsi="Goudy Old Style"/>
        </w:rPr>
      </w:pPr>
      <w:r w:rsidRPr="00D64D04">
        <w:rPr>
          <w:rFonts w:ascii="Goudy Old Style" w:hAnsi="Goudy Old Style"/>
        </w:rPr>
        <w:t>Meeting ID: 864 3106 6935</w:t>
      </w:r>
    </w:p>
    <w:p w14:paraId="651F1CF8" w14:textId="3A166598" w:rsidR="005F03AA" w:rsidRPr="00D64D04" w:rsidRDefault="005F03AA" w:rsidP="00EF36C8">
      <w:pPr>
        <w:jc w:val="center"/>
        <w:rPr>
          <w:rFonts w:ascii="Goudy Old Style" w:hAnsi="Goudy Old Style" w:cs="Times New Roman"/>
          <w:b/>
          <w:bCs/>
          <w:sz w:val="24"/>
          <w:szCs w:val="24"/>
        </w:rPr>
      </w:pPr>
      <w:r w:rsidRPr="00D64D04">
        <w:rPr>
          <w:rFonts w:ascii="Goudy Old Style" w:hAnsi="Goudy Old Style" w:cs="Times New Roman"/>
          <w:b/>
          <w:bCs/>
          <w:sz w:val="24"/>
          <w:szCs w:val="24"/>
        </w:rPr>
        <w:t>AGENDA</w:t>
      </w:r>
    </w:p>
    <w:p w14:paraId="2EA97EAA" w14:textId="5D70B114" w:rsidR="005F03AA" w:rsidRPr="00D64D04" w:rsidRDefault="005F03AA" w:rsidP="005F03AA">
      <w:pPr>
        <w:pStyle w:val="ListParagraph"/>
        <w:numPr>
          <w:ilvl w:val="0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Approval of agenda and minutes</w:t>
      </w:r>
    </w:p>
    <w:p w14:paraId="4F53B92F" w14:textId="0B027B3C" w:rsidR="009602D9" w:rsidRPr="00D64D04" w:rsidRDefault="009602D9" w:rsidP="009602D9">
      <w:pPr>
        <w:pStyle w:val="ListParagraph"/>
        <w:ind w:left="1080"/>
        <w:rPr>
          <w:rFonts w:ascii="Goudy Old Style" w:hAnsi="Goudy Old Style" w:cs="Times New Roman"/>
          <w:sz w:val="24"/>
          <w:szCs w:val="24"/>
        </w:rPr>
      </w:pPr>
    </w:p>
    <w:p w14:paraId="2F6C4F9C" w14:textId="584D9686" w:rsidR="009602D9" w:rsidRPr="00D64D04" w:rsidRDefault="009602D9" w:rsidP="009602D9">
      <w:pPr>
        <w:pStyle w:val="ListParagraph"/>
        <w:numPr>
          <w:ilvl w:val="0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Welcome</w:t>
      </w:r>
    </w:p>
    <w:p w14:paraId="06BDBEB9" w14:textId="3C0CCC73" w:rsidR="009602D9" w:rsidRPr="00D64D04" w:rsidRDefault="009602D9" w:rsidP="0D595639">
      <w:pPr>
        <w:pStyle w:val="ListParagraph"/>
        <w:rPr>
          <w:rFonts w:ascii="Goudy Old Style" w:hAnsi="Goudy Old Style" w:cs="Times New Roman"/>
          <w:sz w:val="24"/>
          <w:szCs w:val="24"/>
        </w:rPr>
      </w:pPr>
    </w:p>
    <w:p w14:paraId="01894688" w14:textId="3F1E0253" w:rsidR="009602D9" w:rsidRPr="00D64D04" w:rsidRDefault="009602D9" w:rsidP="009602D9">
      <w:pPr>
        <w:pStyle w:val="ListParagraph"/>
        <w:numPr>
          <w:ilvl w:val="0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 xml:space="preserve">Reports from </w:t>
      </w:r>
      <w:r w:rsidR="00EF36C8" w:rsidRPr="00D64D04">
        <w:rPr>
          <w:rFonts w:ascii="Goudy Old Style" w:hAnsi="Goudy Old Style" w:cs="Times New Roman"/>
          <w:sz w:val="24"/>
          <w:szCs w:val="24"/>
        </w:rPr>
        <w:t>Sponsored and Affiliate Organizations &amp; National Council Officers:</w:t>
      </w:r>
    </w:p>
    <w:p w14:paraId="38F52AB1" w14:textId="0A8FEBC6" w:rsidR="009602D9" w:rsidRPr="00D64D04" w:rsidRDefault="009602D9" w:rsidP="009602D9">
      <w:pPr>
        <w:pStyle w:val="ListParagraph"/>
        <w:ind w:left="1080"/>
        <w:rPr>
          <w:rFonts w:ascii="Goudy Old Style" w:hAnsi="Goudy Old Style" w:cs="Times New Roman"/>
          <w:sz w:val="24"/>
          <w:szCs w:val="24"/>
        </w:rPr>
      </w:pPr>
    </w:p>
    <w:p w14:paraId="728B49E1" w14:textId="0787D647" w:rsidR="009602D9" w:rsidRPr="00D64D04" w:rsidRDefault="009602D9" w:rsidP="00EF36C8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N</w:t>
      </w:r>
      <w:r w:rsidR="1FCFB1F5" w:rsidRPr="00D64D04">
        <w:rPr>
          <w:rFonts w:ascii="Goudy Old Style" w:hAnsi="Goudy Old Style" w:cs="Times New Roman"/>
          <w:sz w:val="24"/>
          <w:szCs w:val="24"/>
        </w:rPr>
        <w:t>ST</w:t>
      </w:r>
    </w:p>
    <w:p w14:paraId="2A8FC272" w14:textId="4402463E" w:rsidR="009602D9" w:rsidRPr="00D64D04" w:rsidRDefault="009602D9" w:rsidP="009602D9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NDT</w:t>
      </w:r>
    </w:p>
    <w:p w14:paraId="7ACAADFF" w14:textId="0D77A9CC" w:rsidR="00EF36C8" w:rsidRPr="00D64D04" w:rsidRDefault="009602D9" w:rsidP="00EF36C8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NPDA</w:t>
      </w:r>
    </w:p>
    <w:p w14:paraId="42B9A677" w14:textId="62FA7A6B" w:rsidR="00EF36C8" w:rsidRPr="00D64D04" w:rsidRDefault="00EF36C8" w:rsidP="00EF36C8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Treasurer</w:t>
      </w:r>
      <w:bookmarkStart w:id="0" w:name="_GoBack"/>
      <w:bookmarkEnd w:id="0"/>
    </w:p>
    <w:p w14:paraId="25F85846" w14:textId="1545962B" w:rsidR="00EF36C8" w:rsidRPr="00D64D04" w:rsidRDefault="00EF36C8" w:rsidP="00EF36C8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Executive Secretary</w:t>
      </w:r>
    </w:p>
    <w:p w14:paraId="5ECFC638" w14:textId="153BE5F1" w:rsidR="00EF36C8" w:rsidRPr="00D64D04" w:rsidRDefault="00EF36C8" w:rsidP="00EF36C8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Vice-President</w:t>
      </w:r>
    </w:p>
    <w:p w14:paraId="3AFCFFB5" w14:textId="1F6E2009" w:rsidR="00EF36C8" w:rsidRPr="00D64D04" w:rsidRDefault="00EF36C8" w:rsidP="009602D9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President</w:t>
      </w:r>
    </w:p>
    <w:p w14:paraId="5E3FDAD6" w14:textId="77777777" w:rsidR="009602D9" w:rsidRPr="00D64D04" w:rsidRDefault="009602D9" w:rsidP="009602D9">
      <w:pPr>
        <w:pStyle w:val="ListParagraph"/>
        <w:ind w:left="1440"/>
        <w:rPr>
          <w:rFonts w:ascii="Goudy Old Style" w:hAnsi="Goudy Old Style" w:cs="Times New Roman"/>
          <w:sz w:val="24"/>
          <w:szCs w:val="24"/>
        </w:rPr>
      </w:pPr>
    </w:p>
    <w:p w14:paraId="7187167C" w14:textId="6CFB1CB1" w:rsidR="009602D9" w:rsidRPr="00D64D04" w:rsidRDefault="009602D9" w:rsidP="008B5A9D">
      <w:pPr>
        <w:pStyle w:val="ListParagraph"/>
        <w:numPr>
          <w:ilvl w:val="0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Reports from standing committees</w:t>
      </w:r>
    </w:p>
    <w:p w14:paraId="0B146636" w14:textId="16D92838" w:rsidR="009602D9" w:rsidRPr="00D64D04" w:rsidRDefault="009602D9" w:rsidP="009602D9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Finance</w:t>
      </w:r>
    </w:p>
    <w:p w14:paraId="23E8AA76" w14:textId="14C36E95" w:rsidR="009602D9" w:rsidRPr="00D64D04" w:rsidRDefault="009602D9" w:rsidP="009602D9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Professional Development and Support</w:t>
      </w:r>
    </w:p>
    <w:p w14:paraId="28760FBD" w14:textId="5E53BAB5" w:rsidR="00A451C1" w:rsidRPr="00D64D04" w:rsidRDefault="00A451C1" w:rsidP="00A451C1">
      <w:pPr>
        <w:pStyle w:val="ListParagraph"/>
        <w:numPr>
          <w:ilvl w:val="2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DSR-TKA Lifetime Award</w:t>
      </w:r>
    </w:p>
    <w:p w14:paraId="4D2E99D4" w14:textId="2132B40A" w:rsidR="00A451C1" w:rsidRPr="00D64D04" w:rsidRDefault="00A451C1" w:rsidP="00A451C1">
      <w:pPr>
        <w:pStyle w:val="ListParagraph"/>
        <w:numPr>
          <w:ilvl w:val="2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Distinguished Service Awards</w:t>
      </w:r>
    </w:p>
    <w:p w14:paraId="104C40BE" w14:textId="68CBF5DD" w:rsidR="009602D9" w:rsidRPr="00D64D04" w:rsidRDefault="009602D9" w:rsidP="009602D9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Educational Development and Practices</w:t>
      </w:r>
    </w:p>
    <w:p w14:paraId="73A40D6D" w14:textId="3131B84E" w:rsidR="009602D9" w:rsidRPr="00D64D04" w:rsidRDefault="009602D9" w:rsidP="009602D9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Research</w:t>
      </w:r>
    </w:p>
    <w:p w14:paraId="5B78458D" w14:textId="4D1FB7F7" w:rsidR="00A451C1" w:rsidRPr="00D64D04" w:rsidRDefault="00A451C1" w:rsidP="00A451C1">
      <w:pPr>
        <w:pStyle w:val="ListParagraph"/>
        <w:numPr>
          <w:ilvl w:val="2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Rohrer Research Award</w:t>
      </w:r>
    </w:p>
    <w:p w14:paraId="54E16276" w14:textId="103ADCEA" w:rsidR="00A451C1" w:rsidRPr="00D64D04" w:rsidRDefault="00A451C1" w:rsidP="00A451C1">
      <w:pPr>
        <w:pStyle w:val="ListParagraph"/>
        <w:numPr>
          <w:ilvl w:val="2"/>
          <w:numId w:val="1"/>
        </w:numPr>
        <w:rPr>
          <w:rFonts w:ascii="Goudy Old Style" w:hAnsi="Goudy Old Style" w:cs="Times New Roman"/>
          <w:sz w:val="24"/>
          <w:szCs w:val="24"/>
        </w:rPr>
      </w:pPr>
      <w:proofErr w:type="spellStart"/>
      <w:r w:rsidRPr="00D64D04">
        <w:rPr>
          <w:rFonts w:ascii="Goudy Old Style" w:hAnsi="Goudy Old Style" w:cs="Times New Roman"/>
          <w:sz w:val="24"/>
          <w:szCs w:val="24"/>
        </w:rPr>
        <w:t>Brockriede</w:t>
      </w:r>
      <w:proofErr w:type="spellEnd"/>
      <w:r w:rsidRPr="00D64D04">
        <w:rPr>
          <w:rFonts w:ascii="Goudy Old Style" w:hAnsi="Goudy Old Style" w:cs="Times New Roman"/>
          <w:sz w:val="24"/>
          <w:szCs w:val="24"/>
        </w:rPr>
        <w:t xml:space="preserve"> Research Grant</w:t>
      </w:r>
    </w:p>
    <w:p w14:paraId="3D39BA3A" w14:textId="72A77278" w:rsidR="00A451C1" w:rsidRPr="00D64D04" w:rsidRDefault="00A451C1" w:rsidP="00A451C1">
      <w:pPr>
        <w:pStyle w:val="ListParagraph"/>
        <w:numPr>
          <w:ilvl w:val="2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Outstanding Dissertation Award</w:t>
      </w:r>
    </w:p>
    <w:p w14:paraId="193A6481" w14:textId="19F4ABB3" w:rsidR="009602D9" w:rsidRPr="00D64D04" w:rsidRDefault="009602D9" w:rsidP="009602D9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Publications</w:t>
      </w:r>
    </w:p>
    <w:p w14:paraId="5A6BACC5" w14:textId="66768B4E" w:rsidR="009602D9" w:rsidRPr="00D64D04" w:rsidRDefault="009602D9" w:rsidP="009602D9">
      <w:pPr>
        <w:pStyle w:val="ListParagraph"/>
        <w:numPr>
          <w:ilvl w:val="1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 xml:space="preserve">Nomination </w:t>
      </w:r>
    </w:p>
    <w:p w14:paraId="6CCB1DB4" w14:textId="77777777" w:rsidR="009602D9" w:rsidRPr="00D64D04" w:rsidRDefault="009602D9" w:rsidP="009602D9">
      <w:pPr>
        <w:pStyle w:val="ListParagraph"/>
        <w:ind w:left="1440"/>
        <w:rPr>
          <w:rFonts w:ascii="Goudy Old Style" w:hAnsi="Goudy Old Style" w:cs="Times New Roman"/>
          <w:sz w:val="24"/>
          <w:szCs w:val="24"/>
        </w:rPr>
      </w:pPr>
    </w:p>
    <w:p w14:paraId="1E944E47" w14:textId="49146909" w:rsidR="009602D9" w:rsidRPr="00D64D04" w:rsidRDefault="009602D9" w:rsidP="009602D9">
      <w:pPr>
        <w:pStyle w:val="ListParagraph"/>
        <w:numPr>
          <w:ilvl w:val="0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New business</w:t>
      </w:r>
    </w:p>
    <w:p w14:paraId="67F5503F" w14:textId="2A9359C0" w:rsidR="009602D9" w:rsidRPr="00D64D04" w:rsidRDefault="007349DB" w:rsidP="007349DB">
      <w:pPr>
        <w:pStyle w:val="ListParagraph"/>
        <w:numPr>
          <w:ilvl w:val="0"/>
          <w:numId w:val="3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NCA affiliate discussion</w:t>
      </w:r>
    </w:p>
    <w:p w14:paraId="71E6D14C" w14:textId="77777777" w:rsidR="007349DB" w:rsidRPr="00D64D04" w:rsidRDefault="007349DB" w:rsidP="007349DB">
      <w:pPr>
        <w:pStyle w:val="ListParagraph"/>
        <w:ind w:left="1800"/>
        <w:rPr>
          <w:rFonts w:ascii="Goudy Old Style" w:hAnsi="Goudy Old Style" w:cs="Times New Roman"/>
          <w:sz w:val="24"/>
          <w:szCs w:val="24"/>
        </w:rPr>
      </w:pPr>
    </w:p>
    <w:p w14:paraId="30895941" w14:textId="3A4F1211" w:rsidR="009602D9" w:rsidRPr="00D64D04" w:rsidRDefault="009602D9" w:rsidP="009602D9">
      <w:pPr>
        <w:pStyle w:val="ListParagraph"/>
        <w:numPr>
          <w:ilvl w:val="0"/>
          <w:numId w:val="1"/>
        </w:num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Good of the Order</w:t>
      </w:r>
    </w:p>
    <w:p w14:paraId="62AF8360" w14:textId="77777777" w:rsidR="00A451C1" w:rsidRPr="00D64D04" w:rsidRDefault="00A451C1" w:rsidP="005F03AA">
      <w:pPr>
        <w:rPr>
          <w:rFonts w:ascii="Goudy Old Style" w:hAnsi="Goudy Old Style" w:cs="Times New Roman"/>
          <w:sz w:val="24"/>
          <w:szCs w:val="24"/>
        </w:rPr>
      </w:pPr>
    </w:p>
    <w:p w14:paraId="4ED83E5B" w14:textId="64BE27AD" w:rsidR="00A451C1" w:rsidRPr="00D64D04" w:rsidRDefault="00A451C1" w:rsidP="005F03AA">
      <w:pPr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ECF564" wp14:editId="00BB35A1">
            <wp:simplePos x="0" y="0"/>
            <wp:positionH relativeFrom="column">
              <wp:posOffset>1905000</wp:posOffset>
            </wp:positionH>
            <wp:positionV relativeFrom="paragraph">
              <wp:posOffset>160020</wp:posOffset>
            </wp:positionV>
            <wp:extent cx="1095375" cy="106786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67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66A02" w14:textId="74B48BFF" w:rsidR="00A451C1" w:rsidRPr="00D64D04" w:rsidRDefault="00A451C1" w:rsidP="005F03AA">
      <w:pPr>
        <w:rPr>
          <w:rFonts w:ascii="Goudy Old Style" w:hAnsi="Goudy Old Style" w:cs="Times New Roman"/>
          <w:sz w:val="24"/>
          <w:szCs w:val="24"/>
        </w:rPr>
      </w:pPr>
    </w:p>
    <w:p w14:paraId="1466BDCB" w14:textId="1CB31BEB" w:rsidR="00A451C1" w:rsidRPr="00D64D04" w:rsidRDefault="00A451C1" w:rsidP="005F03AA">
      <w:pPr>
        <w:rPr>
          <w:rFonts w:ascii="Goudy Old Style" w:hAnsi="Goudy Old Style" w:cs="Times New Roman"/>
          <w:sz w:val="24"/>
          <w:szCs w:val="24"/>
        </w:rPr>
      </w:pPr>
    </w:p>
    <w:p w14:paraId="4092EFA1" w14:textId="56BF6FAD" w:rsidR="00A451C1" w:rsidRPr="00D64D04" w:rsidRDefault="00A451C1" w:rsidP="005F03AA">
      <w:pPr>
        <w:rPr>
          <w:rFonts w:ascii="Goudy Old Style" w:hAnsi="Goudy Old Style" w:cs="Times New Roman"/>
          <w:sz w:val="24"/>
          <w:szCs w:val="24"/>
        </w:rPr>
      </w:pPr>
    </w:p>
    <w:p w14:paraId="75606B12" w14:textId="75C40E3B" w:rsidR="00A451C1" w:rsidRPr="00D64D04" w:rsidRDefault="00A451C1" w:rsidP="005F03AA">
      <w:pPr>
        <w:rPr>
          <w:rFonts w:ascii="Goudy Old Style" w:hAnsi="Goudy Old Style" w:cs="Times New Roman"/>
          <w:sz w:val="24"/>
          <w:szCs w:val="24"/>
        </w:rPr>
      </w:pPr>
    </w:p>
    <w:p w14:paraId="19262E1B" w14:textId="58C21D1A" w:rsidR="005F03AA" w:rsidRPr="00D64D04" w:rsidRDefault="00A451C1" w:rsidP="00A451C1">
      <w:pPr>
        <w:ind w:left="1440"/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>Follow us at:</w:t>
      </w:r>
    </w:p>
    <w:p w14:paraId="29E342D1" w14:textId="34CC217C" w:rsidR="00A451C1" w:rsidRPr="00D64D04" w:rsidRDefault="00A451C1" w:rsidP="00A451C1">
      <w:pPr>
        <w:ind w:left="1440"/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ab/>
      </w:r>
      <w:hyperlink r:id="rId7" w:history="1">
        <w:r w:rsidRPr="00D64D04">
          <w:rPr>
            <w:rStyle w:val="Hyperlink"/>
            <w:rFonts w:ascii="Goudy Old Style" w:hAnsi="Goudy Old Style" w:cs="Times New Roman"/>
            <w:sz w:val="24"/>
            <w:szCs w:val="24"/>
          </w:rPr>
          <w:t>https://www.americanforensicsassoc.org/</w:t>
        </w:r>
      </w:hyperlink>
    </w:p>
    <w:p w14:paraId="1353484A" w14:textId="0E752613" w:rsidR="00A451C1" w:rsidRPr="00D64D04" w:rsidRDefault="00A451C1" w:rsidP="00A451C1">
      <w:pPr>
        <w:ind w:left="1440"/>
        <w:rPr>
          <w:rFonts w:ascii="Goudy Old Style" w:hAnsi="Goudy Old Style" w:cs="Times New Roman"/>
          <w:sz w:val="24"/>
          <w:szCs w:val="24"/>
        </w:rPr>
      </w:pPr>
      <w:r w:rsidRPr="00D64D04">
        <w:rPr>
          <w:rFonts w:ascii="Goudy Old Style" w:hAnsi="Goudy Old Style" w:cs="Times New Roman"/>
          <w:sz w:val="24"/>
          <w:szCs w:val="24"/>
        </w:rPr>
        <w:tab/>
        <w:t>Facebook: @AmericanForensicAssoc</w:t>
      </w:r>
    </w:p>
    <w:p w14:paraId="3F4263E5" w14:textId="22A5BAF8" w:rsidR="00A451C1" w:rsidRPr="00D64D04" w:rsidRDefault="00A451C1" w:rsidP="00A451C1">
      <w:pPr>
        <w:ind w:left="1440"/>
        <w:rPr>
          <w:rStyle w:val="css-901oao"/>
          <w:rFonts w:ascii="Goudy Old Style" w:hAnsi="Goudy Old Style" w:cs="Times New Roman"/>
        </w:rPr>
      </w:pPr>
      <w:r w:rsidRPr="00D64D04">
        <w:rPr>
          <w:rFonts w:ascii="Goudy Old Style" w:hAnsi="Goudy Old Style" w:cs="Times New Roman"/>
          <w:sz w:val="24"/>
          <w:szCs w:val="24"/>
        </w:rPr>
        <w:tab/>
        <w:t>Twitter: @</w:t>
      </w:r>
      <w:r w:rsidRPr="00D64D04">
        <w:rPr>
          <w:rFonts w:ascii="Goudy Old Style" w:hAnsi="Goudy Old Style" w:cs="Times New Roman"/>
        </w:rPr>
        <w:t xml:space="preserve"> </w:t>
      </w:r>
      <w:r w:rsidRPr="00D64D04">
        <w:rPr>
          <w:rStyle w:val="css-901oao"/>
          <w:rFonts w:ascii="Goudy Old Style" w:hAnsi="Goudy Old Style" w:cs="Times New Roman"/>
        </w:rPr>
        <w:t>AmericanForens1</w:t>
      </w:r>
    </w:p>
    <w:p w14:paraId="4B028B38" w14:textId="77777777" w:rsidR="00A451C1" w:rsidRPr="00D64D04" w:rsidRDefault="00A451C1" w:rsidP="005F03AA">
      <w:pPr>
        <w:rPr>
          <w:rFonts w:ascii="Goudy Old Style" w:hAnsi="Goudy Old Style" w:cs="Times New Roman"/>
          <w:sz w:val="24"/>
          <w:szCs w:val="24"/>
        </w:rPr>
      </w:pPr>
    </w:p>
    <w:sectPr w:rsidR="00A451C1" w:rsidRPr="00D64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5286"/>
    <w:multiLevelType w:val="hybridMultilevel"/>
    <w:tmpl w:val="956CB9BE"/>
    <w:lvl w:ilvl="0" w:tplc="7A5C98AC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E337F7"/>
    <w:multiLevelType w:val="hybridMultilevel"/>
    <w:tmpl w:val="043CBEE4"/>
    <w:lvl w:ilvl="0" w:tplc="CCE4F6DC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B0A1F86"/>
    <w:multiLevelType w:val="hybridMultilevel"/>
    <w:tmpl w:val="D33E7C18"/>
    <w:lvl w:ilvl="0" w:tplc="EBCA4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AA"/>
    <w:rsid w:val="001E1B06"/>
    <w:rsid w:val="002F154C"/>
    <w:rsid w:val="005F03AA"/>
    <w:rsid w:val="006C2E2C"/>
    <w:rsid w:val="006E7B0A"/>
    <w:rsid w:val="007349DB"/>
    <w:rsid w:val="008B5A9D"/>
    <w:rsid w:val="00925055"/>
    <w:rsid w:val="009602D9"/>
    <w:rsid w:val="009D4321"/>
    <w:rsid w:val="00A04A26"/>
    <w:rsid w:val="00A451C1"/>
    <w:rsid w:val="00D64D04"/>
    <w:rsid w:val="00D65B62"/>
    <w:rsid w:val="00D86222"/>
    <w:rsid w:val="00DF41E1"/>
    <w:rsid w:val="00E239CC"/>
    <w:rsid w:val="00EF36C8"/>
    <w:rsid w:val="0D595639"/>
    <w:rsid w:val="1FCFB1F5"/>
    <w:rsid w:val="2B3E559B"/>
    <w:rsid w:val="35F0D1D4"/>
    <w:rsid w:val="3951BB70"/>
    <w:rsid w:val="67C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0D48"/>
  <w15:chartTrackingRefBased/>
  <w15:docId w15:val="{F0110B5B-BAE1-49A7-BC8D-B2FE7D3F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1C1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A4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ericanforensicsasso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issouristate.zoom.us/j/864310669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Young</dc:creator>
  <cp:keywords/>
  <dc:description/>
  <cp:lastModifiedBy>Joseph Gantt</cp:lastModifiedBy>
  <cp:revision>4</cp:revision>
  <cp:lastPrinted>2021-10-17T17:40:00Z</cp:lastPrinted>
  <dcterms:created xsi:type="dcterms:W3CDTF">2024-11-18T21:30:00Z</dcterms:created>
  <dcterms:modified xsi:type="dcterms:W3CDTF">2024-11-18T21:31:00Z</dcterms:modified>
</cp:coreProperties>
</file>